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F725" w14:textId="773EECFA" w:rsidR="001118F0" w:rsidRPr="00DD1D1A" w:rsidRDefault="001118F0" w:rsidP="00ED5810">
      <w:pPr>
        <w:tabs>
          <w:tab w:val="left" w:pos="1134"/>
        </w:tabs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DD1D1A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การเรียนรู้เพื่อการพัฒนาตนเอง</w:t>
      </w:r>
      <w:r w:rsidR="004D37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4D379C">
        <w:rPr>
          <w:rFonts w:ascii="TH SarabunPSK" w:hAnsi="TH SarabunPSK" w:cs="TH SarabunPSK" w:hint="cs"/>
          <w:b/>
          <w:bCs/>
          <w:sz w:val="36"/>
          <w:szCs w:val="36"/>
          <w:cs/>
        </w:rPr>
        <w:t>(สมศ. ภายใน)</w:t>
      </w:r>
    </w:p>
    <w:p w14:paraId="209355F2" w14:textId="77777777" w:rsidR="001118F0" w:rsidRPr="00DD1D1A" w:rsidRDefault="001118F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28"/>
        </w:rPr>
      </w:pPr>
    </w:p>
    <w:p w14:paraId="631FF92E" w14:textId="77777777" w:rsidR="001118F0" w:rsidRPr="00DD1D1A" w:rsidRDefault="001118F0" w:rsidP="00ED5810">
      <w:pPr>
        <w:pStyle w:val="ae"/>
        <w:tabs>
          <w:tab w:val="left" w:pos="1134"/>
        </w:tabs>
        <w:rPr>
          <w:rFonts w:ascii="TH SarabunPSK" w:hAnsi="TH SarabunPSK" w:cs="TH SarabunPSK"/>
          <w:color w:val="000000"/>
          <w:sz w:val="36"/>
          <w:szCs w:val="36"/>
          <w:cs/>
          <w:lang w:val="en-GB"/>
        </w:rPr>
      </w:pPr>
      <w:r w:rsidRPr="00DD1D1A">
        <w:rPr>
          <w:rFonts w:ascii="TH SarabunPSK" w:hAnsi="TH SarabunPSK" w:cs="TH SarabunPSK" w:hint="cs"/>
          <w:b/>
          <w:bCs/>
          <w:i/>
          <w:color w:val="000000"/>
          <w:sz w:val="36"/>
          <w:szCs w:val="36"/>
          <w:cs/>
        </w:rPr>
        <w:t xml:space="preserve">ด้านที่ 1 คุณภาพของผู้เรียนการเรียนรู้เพื่อการพัฒนาตนเอง </w:t>
      </w:r>
    </w:p>
    <w:p w14:paraId="43AD16AA" w14:textId="27A327D9" w:rsidR="001118F0" w:rsidRPr="00DD1D1A" w:rsidRDefault="00C4527B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 xml:space="preserve">1.1 ผู้เรียนการเรียนรู้เพื่อการพัฒนาตนเอง </w:t>
      </w:r>
      <w:r w:rsidR="001118F0" w:rsidRPr="00DD1D1A">
        <w:rPr>
          <w:rFonts w:ascii="TH SarabunPSK" w:eastAsia="Times New Roman" w:hAnsi="TH SarabunPSK" w:cs="TH SarabunPSK" w:hint="cs"/>
          <w:sz w:val="36"/>
          <w:szCs w:val="36"/>
          <w:cs/>
        </w:rPr>
        <w:t>มีคุณลักษณะเป็นไปตามเกณฑ์การจบหลักสูตรการเรียนรู้เพื่อการพัฒนาตนเอง</w:t>
      </w:r>
    </w:p>
    <w:p w14:paraId="2D6B723E" w14:textId="5EFC6560" w:rsidR="001118F0" w:rsidRPr="00DD1D1A" w:rsidRDefault="00C4527B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 xml:space="preserve">1.2 </w:t>
      </w:r>
      <w:r w:rsidR="001118F0" w:rsidRPr="00DD1D1A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ผู้จบหลักสูตรการเรียนรู้เพื่อการพัฒนาตนเอง </w:t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>สามารถนำผลที่ได้รับจากการเรียนรู้ไปใช้ในการดำเนินชีวิต</w:t>
      </w:r>
    </w:p>
    <w:p w14:paraId="6182D4FA" w14:textId="77777777" w:rsidR="001118F0" w:rsidRPr="00DD1D1A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3676AD7" w14:textId="25C3B4F4" w:rsidR="001118F0" w:rsidRPr="00DD1D1A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DD1D1A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ด้านที่ 2 คุณภาพการจัดการเรียนรู้เพื่อการพัฒนาตนเอง</w:t>
      </w:r>
    </w:p>
    <w:p w14:paraId="21CC8879" w14:textId="46F8DCE6" w:rsidR="001118F0" w:rsidRPr="00DD1D1A" w:rsidRDefault="00C4527B" w:rsidP="00ED5810">
      <w:pPr>
        <w:pStyle w:val="ae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>2.1</w:t>
      </w:r>
      <w:r w:rsidR="001118F0" w:rsidRPr="00DD1D1A">
        <w:rPr>
          <w:rFonts w:ascii="TH SarabunPSK" w:hAnsi="TH SarabunPSK" w:cs="TH SarabunPSK" w:hint="cs"/>
          <w:sz w:val="36"/>
          <w:szCs w:val="36"/>
        </w:rPr>
        <w:t xml:space="preserve"> </w:t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>หลักสูตรการเรียนรู้เพื่อการพัฒนาตนเองมีความสอดคล้องกับความถนัด ความสนใจ และความจำเป็นของกลุ่มเป้าหมาย</w:t>
      </w:r>
    </w:p>
    <w:p w14:paraId="18C0C31D" w14:textId="1A2E7157" w:rsidR="001118F0" w:rsidRPr="00DD1D1A" w:rsidRDefault="00C4527B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>2.2</w:t>
      </w:r>
      <w:r w:rsidR="001118F0" w:rsidRPr="00DD1D1A">
        <w:rPr>
          <w:rFonts w:ascii="TH SarabunPSK" w:hAnsi="TH SarabunPSK" w:cs="TH SarabunPSK" w:hint="cs"/>
          <w:sz w:val="36"/>
          <w:szCs w:val="36"/>
        </w:rPr>
        <w:t xml:space="preserve"> </w:t>
      </w:r>
      <w:r w:rsidR="001118F0" w:rsidRPr="00DD1D1A">
        <w:rPr>
          <w:rFonts w:ascii="TH SarabunPSK" w:eastAsia="Times New Roman" w:hAnsi="TH SarabunPSK" w:cs="TH SarabunPSK" w:hint="cs"/>
          <w:sz w:val="36"/>
          <w:szCs w:val="36"/>
          <w:cs/>
        </w:rPr>
        <w:t>สื่อการเรียนรู้เพื่อการพัฒนาตนเองมีความสอดคล้องกับจุดมุ่งหมายของหลักสูตรการจัดการเรียนรู้เพื่อการพัฒนาตนเอง และความต้องการของผู้เรียน</w:t>
      </w:r>
    </w:p>
    <w:p w14:paraId="6D796B9F" w14:textId="6C58796D" w:rsidR="001118F0" w:rsidRDefault="00C4527B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1118F0" w:rsidRPr="00DD1D1A">
        <w:rPr>
          <w:rFonts w:ascii="TH SarabunPSK" w:hAnsi="TH SarabunPSK" w:cs="TH SarabunPSK" w:hint="cs"/>
          <w:sz w:val="36"/>
          <w:szCs w:val="36"/>
          <w:cs/>
        </w:rPr>
        <w:t>2.3 ครูและผู้จัดการเรียนรู้</w:t>
      </w:r>
      <w:r w:rsidR="001118F0" w:rsidRPr="00DD1D1A">
        <w:rPr>
          <w:rFonts w:ascii="TH SarabunPSK" w:eastAsia="Times New Roman" w:hAnsi="TH SarabunPSK" w:cs="TH SarabunPSK" w:hint="cs"/>
          <w:sz w:val="36"/>
          <w:szCs w:val="36"/>
          <w:cs/>
        </w:rPr>
        <w:t>เพื่อการพัฒนาตนเองมีศักยภาพในการจัดการเรียนรู้เพื่อการพัฒนาตนเอง</w:t>
      </w:r>
    </w:p>
    <w:p w14:paraId="18A672D5" w14:textId="79CA5CE2" w:rsidR="00DD1D1A" w:rsidRPr="00DD1D1A" w:rsidRDefault="00C4527B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DD1D1A" w:rsidRPr="00DD1D1A">
        <w:rPr>
          <w:rFonts w:ascii="TH SarabunPSK" w:hAnsi="TH SarabunPSK" w:cs="TH SarabunPSK" w:hint="cs"/>
          <w:sz w:val="36"/>
          <w:szCs w:val="36"/>
          <w:cs/>
        </w:rPr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45174D70" w14:textId="17FB9A04" w:rsidR="00DD1D1A" w:rsidRPr="00DD1D1A" w:rsidRDefault="00C4527B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40"/>
          <w:szCs w:val="40"/>
          <w:cs/>
        </w:rPr>
        <w:tab/>
      </w:r>
      <w:r w:rsidR="00DD1D1A" w:rsidRPr="00DD1D1A">
        <w:rPr>
          <w:rFonts w:ascii="TH SarabunPSK" w:hAnsi="TH SarabunPSK" w:cs="TH SarabunPSK" w:hint="cs"/>
          <w:sz w:val="40"/>
          <w:szCs w:val="40"/>
          <w:cs/>
        </w:rPr>
        <w:t>2.5</w:t>
      </w:r>
      <w:r w:rsidR="00DD1D1A" w:rsidRPr="00DD1D1A">
        <w:rPr>
          <w:rFonts w:ascii="TH SarabunPSK" w:hAnsi="TH SarabunPSK" w:cs="TH SarabunPSK" w:hint="cs"/>
          <w:sz w:val="40"/>
          <w:szCs w:val="40"/>
        </w:rPr>
        <w:t xml:space="preserve"> </w:t>
      </w:r>
      <w:r w:rsidR="00DD1D1A" w:rsidRPr="00DD1D1A">
        <w:rPr>
          <w:rFonts w:ascii="TH SarabunPSK" w:hAnsi="TH SarabunPSK" w:cs="TH SarabunPSK" w:hint="cs"/>
          <w:sz w:val="40"/>
          <w:szCs w:val="40"/>
          <w:cs/>
        </w:rPr>
        <w:t>ระบบแนะแนวการเรียนและการประกอบอาชีพที่สร้างโอกาสในการเรียนรู้เพื่อการพัฒนาตนเอง</w:t>
      </w:r>
    </w:p>
    <w:p w14:paraId="2A02AC3D" w14:textId="667380A3" w:rsidR="00DD1D1A" w:rsidRDefault="00C4527B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40"/>
          <w:szCs w:val="40"/>
          <w:cs/>
        </w:rPr>
        <w:tab/>
      </w:r>
      <w:r w:rsidR="00DD1D1A" w:rsidRPr="00DD1D1A">
        <w:rPr>
          <w:rFonts w:ascii="TH SarabunPSK" w:hAnsi="TH SarabunPSK" w:cs="TH SarabunPSK" w:hint="cs"/>
          <w:sz w:val="40"/>
          <w:szCs w:val="40"/>
          <w:cs/>
        </w:rPr>
        <w:t>2.6 ความพึงพอใจของผู้เรียน</w:t>
      </w:r>
      <w:r w:rsidR="00DD1D1A" w:rsidRPr="00DD1D1A">
        <w:rPr>
          <w:rFonts w:ascii="TH SarabunPSK" w:eastAsia="Times New Roman" w:hAnsi="TH SarabunPSK" w:cs="TH SarabunPSK" w:hint="cs"/>
          <w:sz w:val="40"/>
          <w:szCs w:val="40"/>
          <w:cs/>
        </w:rPr>
        <w:t>ที่มีต่อการจัดการเรียนรู้เพื่อการพัฒนาตนเอง</w:t>
      </w:r>
    </w:p>
    <w:p w14:paraId="2ED89295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49F1D177" w14:textId="77777777" w:rsidR="00946FB5" w:rsidRPr="00DD1D1A" w:rsidRDefault="00946FB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43965EE0" w14:textId="77777777" w:rsidR="00DD1D1A" w:rsidRPr="00DD1D1A" w:rsidRDefault="00DD1D1A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0A92C5B" w14:textId="77777777" w:rsidR="00DD1D1A" w:rsidRDefault="00DD1D1A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575F0E0" w14:textId="77777777" w:rsidR="00DD1D1A" w:rsidRDefault="00DD1D1A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361DE82B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79591847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66B344E7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44AC6219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34383C62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4FCB658C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25B74683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6D7AF5BC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1A8A4CE3" w14:textId="77777777" w:rsidR="004D379C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12778E86" w14:textId="77777777" w:rsidR="004D379C" w:rsidRPr="00DD1D1A" w:rsidRDefault="004D379C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</w:rPr>
      </w:pPr>
    </w:p>
    <w:p w14:paraId="63BCB4AB" w14:textId="1847F37D" w:rsidR="00DD1D1A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B54F0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4D1E2F24" w14:textId="77777777" w:rsidR="00B54F09" w:rsidRPr="00B54F09" w:rsidRDefault="00B54F09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6C3698A6" w14:textId="741A4164" w:rsidR="001118F0" w:rsidRPr="00B54F09" w:rsidRDefault="00B54F09" w:rsidP="00ED5810">
      <w:pPr>
        <w:pStyle w:val="ae"/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="001118F0" w:rsidRPr="00B54F0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ผลการดำเนินงานของสถานศึกษาที่สอดคล้องกับเกณฑ์การพิจารณา</w:t>
      </w:r>
    </w:p>
    <w:p w14:paraId="4DBC7233" w14:textId="063108B5" w:rsidR="00DD1D1A" w:rsidRPr="00B54F09" w:rsidRDefault="00B54F09" w:rsidP="00ED5810">
      <w:pPr>
        <w:tabs>
          <w:tab w:val="left" w:pos="1134"/>
        </w:tabs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D1D1A" w:rsidRPr="00B54F09">
        <w:rPr>
          <w:rFonts w:ascii="TH SarabunPSK" w:hAnsi="TH SarabunPSK" w:cs="TH SarabunPSK"/>
          <w:b/>
          <w:bCs/>
          <w:sz w:val="36"/>
          <w:szCs w:val="36"/>
          <w:cs/>
        </w:rPr>
        <w:t>สถานศึกษามีการวัดและประเมินผลผู้เรียนการเรียนรู้เพื่อการพัฒนาตนเอง</w:t>
      </w:r>
      <w:r w:rsidR="00DD1D1A" w:rsidRPr="00B54F09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DD1D1A" w:rsidRPr="00B54F09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ดังนี้</w:t>
      </w:r>
    </w:p>
    <w:p w14:paraId="5175FF38" w14:textId="70DA23E4" w:rsidR="00DD1D1A" w:rsidRPr="00C4527B" w:rsidRDefault="00C4527B" w:rsidP="00ED5810">
      <w:pPr>
        <w:tabs>
          <w:tab w:val="left" w:pos="1134"/>
        </w:tabs>
        <w:rPr>
          <w:rFonts w:ascii="TH SarabunPSK" w:eastAsia="Times New Roman" w:hAnsi="TH SarabunPSK" w:cs="TH SarabunPSK"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="00DD1D1A" w:rsidRPr="00C4527B">
        <w:rPr>
          <w:rFonts w:ascii="TH SarabunPSK" w:eastAsia="Times New Roman" w:hAnsi="TH SarabunPSK" w:cs="TH SarabunPSK"/>
          <w:sz w:val="36"/>
          <w:szCs w:val="36"/>
          <w:cs/>
        </w:rPr>
        <w:t>1. มีการกำหนดวิธีการจัดทำเครื่องมือแบบประเมินการเรียนรู้การเรียนรู้เพื่อการพัฒนาตนเอง ทุกหลักสูตร</w:t>
      </w:r>
      <w:r w:rsidR="00DD1D1A" w:rsidRPr="00C4527B">
        <w:rPr>
          <w:rFonts w:ascii="TH SarabunPSK" w:eastAsia="Times New Roman" w:hAnsi="TH SarabunPSK" w:cs="TH SarabunPSK"/>
          <w:sz w:val="36"/>
          <w:szCs w:val="36"/>
        </w:rPr>
        <w:t xml:space="preserve"> </w:t>
      </w:r>
    </w:p>
    <w:p w14:paraId="6DFB8D54" w14:textId="4069F62C" w:rsidR="00DD1D1A" w:rsidRPr="00C4527B" w:rsidRDefault="00C4527B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2. มีการจัดทำและพัฒนาเครื่องมือวัดและประเมินผลการศึกษาต่อเนื่องทุกหลักสูตร</w:t>
      </w:r>
    </w:p>
    <w:p w14:paraId="6669C347" w14:textId="2BDE22CF" w:rsidR="00DD1D1A" w:rsidRPr="00C4527B" w:rsidRDefault="00C4527B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3. มีการตรวจสอบคุณภาพเครื่องมือวัดและประเมินผลการเรียนรู้ของผู้เรียน</w:t>
      </w:r>
    </w:p>
    <w:p w14:paraId="02756D10" w14:textId="49116388" w:rsidR="00DD1D1A" w:rsidRPr="00C4527B" w:rsidRDefault="00C4527B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4. มีการวัดและประเมินผลโดยใช้วิธีการหรือเครื่องมือวัดและประเมินผลที่จัดหา หรือจัดทำ หรือพัฒนาขึ้น</w:t>
      </w:r>
    </w:p>
    <w:p w14:paraId="6DE5B25C" w14:textId="782F5AF8" w:rsidR="00DD1D1A" w:rsidRPr="00C4527B" w:rsidRDefault="00C4527B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5.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  มีการนำผลการวัดและประเมินผลผู้เรียนไปใช้ในการพัฒนากระบวนการจัดการเรียนรู้</w:t>
      </w:r>
      <w:r w:rsidR="00B54F09" w:rsidRPr="00C4527B">
        <w:rPr>
          <w:rFonts w:ascii="TH SarabunPSK" w:hAnsi="TH SarabunPSK" w:cs="TH SarabunPSK"/>
          <w:sz w:val="36"/>
          <w:szCs w:val="36"/>
        </w:rPr>
        <w:t xml:space="preserve"> </w:t>
      </w:r>
    </w:p>
    <w:p w14:paraId="59AF06EE" w14:textId="77777777" w:rsidR="00B54F09" w:rsidRPr="00B54F09" w:rsidRDefault="00B54F09" w:rsidP="00ED5810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14:paraId="1FF8726E" w14:textId="2227B17E" w:rsidR="00DD1D1A" w:rsidRPr="00B54F09" w:rsidRDefault="00B54F09" w:rsidP="00ED5810">
      <w:pPr>
        <w:pStyle w:val="Default"/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D1D1A" w:rsidRPr="00B54F09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ผลการดำเนินงานของสถานศึกษาที่สอดคล้องกับเกณฑ์การพิจารณาพบว่า </w:t>
      </w:r>
    </w:p>
    <w:p w14:paraId="194AABDF" w14:textId="4DF3E738" w:rsidR="00DD1D1A" w:rsidRPr="00C4527B" w:rsidRDefault="00C4527B" w:rsidP="00C4527B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1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DD1D1A" w:rsidRPr="00C4527B">
        <w:rPr>
          <w:rFonts w:ascii="TH SarabunPSK" w:hAnsi="TH SarabunPSK" w:cs="TH SarabunPSK"/>
          <w:sz w:val="36"/>
          <w:szCs w:val="36"/>
        </w:rPr>
        <w:t>100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 ของหลักสูตรการเรียนรู้เพื่อ การพัฒนาตนเองของสถานศึกษาที่มี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การกำหนดวิธีการหรือเครื่องมือเพื่อใช้ใน การวัดและประเมินผลการเรียนรู้ที่เหมาะสมกับจุดมุ่งหมายหรือวัตถุประสงค์ </w:t>
      </w:r>
    </w:p>
    <w:p w14:paraId="123A04F2" w14:textId="645B9766" w:rsidR="00DD1D1A" w:rsidRPr="00C4527B" w:rsidRDefault="00C4527B" w:rsidP="00C4527B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2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DD1D1A" w:rsidRPr="00C4527B">
        <w:rPr>
          <w:rFonts w:ascii="TH SarabunPSK" w:hAnsi="TH SarabunPSK" w:cs="TH SarabunPSK"/>
          <w:sz w:val="36"/>
          <w:szCs w:val="36"/>
        </w:rPr>
        <w:t>100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 ของหลักสูตรการจัดการเรียนรู้เพื่อการพัฒนาตนเองของสถานศึกษาที่มีการวัดและประเมินผล โดยใช้วิธีการหรือเครื่องมือวัด และประเมินผลที่กำหนดไว้ </w:t>
      </w:r>
    </w:p>
    <w:p w14:paraId="56DC7F2B" w14:textId="3B3B1D05" w:rsidR="00DD1D1A" w:rsidRPr="00C4527B" w:rsidRDefault="00C4527B" w:rsidP="00C4527B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3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DD1D1A" w:rsidRPr="00C4527B">
        <w:rPr>
          <w:rFonts w:ascii="TH SarabunPSK" w:hAnsi="TH SarabunPSK" w:cs="TH SarabunPSK"/>
          <w:sz w:val="36"/>
          <w:szCs w:val="36"/>
        </w:rPr>
        <w:t>91.07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 ของหลักสูตรการเรียนรู้เพื่อ การพัฒนาตนเองของสถานศึกษาที่มีการนำผลการวัดและประเมินผลผู้เรียนไปใช้ในการพัฒนา การวัดและประเมินผล การจัด การเรียนรู้หรือพัฒนาการจัดการเรียนรู้ของสถานศึกษาหรือนำไปใช้ในการแลกเปลี่ยนเรียนรู้ร่วมกันภายในสถานศึกษา </w:t>
      </w:r>
    </w:p>
    <w:p w14:paraId="43ABE57E" w14:textId="67D0E8EA" w:rsidR="00DD1D1A" w:rsidRPr="00C4527B" w:rsidRDefault="00DD1D1A" w:rsidP="00C4527B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 w:hint="cs"/>
          <w:sz w:val="36"/>
          <w:szCs w:val="36"/>
          <w:cs/>
        </w:rPr>
        <w:t xml:space="preserve">         </w:t>
      </w:r>
      <w:r w:rsidR="00B54F09" w:rsidRPr="00C4527B">
        <w:rPr>
          <w:rFonts w:ascii="TH SarabunPSK" w:hAnsi="TH SarabunPSK" w:cs="TH SarabunPSK"/>
          <w:sz w:val="36"/>
          <w:szCs w:val="36"/>
          <w:cs/>
        </w:rPr>
        <w:tab/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ดังนั้น ร้อยละเฉลี่ยของหลักสูตรการเรียนรู้เพื่อการพัฒนาตนเองที่มีคุณลักษณะเป็นไปตามเกณฑ์การพิจารณาทั้ง 3 ข้อ คิดเป็นร้อยละ </w:t>
      </w:r>
      <w:r w:rsidRPr="00C4527B">
        <w:rPr>
          <w:rFonts w:ascii="TH SarabunPSK" w:hAnsi="TH SarabunPSK" w:cs="TH SarabunPSK"/>
          <w:sz w:val="36"/>
          <w:szCs w:val="36"/>
        </w:rPr>
        <w:t>91.02</w:t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 เมื่อนำไปเทียบบัญญัติไตรยางค์โดยใช้สัดส่วนร้อยละ </w:t>
      </w:r>
      <w:r w:rsidRPr="00C4527B">
        <w:rPr>
          <w:rFonts w:ascii="TH SarabunPSK" w:hAnsi="TH SarabunPSK" w:cs="TH SarabunPSK"/>
          <w:sz w:val="36"/>
          <w:szCs w:val="36"/>
        </w:rPr>
        <w:t>100</w:t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 เท่ากับค่าน้ำหนักคะแนน </w:t>
      </w:r>
      <w:r w:rsidRPr="00C4527B">
        <w:rPr>
          <w:rFonts w:ascii="TH SarabunPSK" w:hAnsi="TH SarabunPSK" w:cs="TH SarabunPSK"/>
          <w:sz w:val="36"/>
          <w:szCs w:val="36"/>
        </w:rPr>
        <w:t>5</w:t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 คะแนน คะแนนที่ได้เท่ากับ </w:t>
      </w:r>
      <w:r w:rsidRPr="00C4527B">
        <w:rPr>
          <w:rFonts w:ascii="TH SarabunPSK" w:hAnsi="TH SarabunPSK" w:cs="TH SarabunPSK"/>
          <w:sz w:val="36"/>
          <w:szCs w:val="36"/>
        </w:rPr>
        <w:t xml:space="preserve">4.85 </w:t>
      </w:r>
      <w:r w:rsidRPr="00C4527B">
        <w:rPr>
          <w:rFonts w:ascii="TH SarabunPSK" w:hAnsi="TH SarabunPSK" w:cs="TH SarabunPSK"/>
          <w:sz w:val="36"/>
          <w:szCs w:val="36"/>
          <w:cs/>
        </w:rPr>
        <w:t>คะแนน</w:t>
      </w:r>
    </w:p>
    <w:p w14:paraId="349DB949" w14:textId="77777777" w:rsidR="00DD1D1A" w:rsidRPr="00DD1D1A" w:rsidRDefault="00DD1D1A" w:rsidP="00ED5810">
      <w:pPr>
        <w:pStyle w:val="ae"/>
        <w:tabs>
          <w:tab w:val="left" w:pos="1134"/>
        </w:tabs>
        <w:ind w:left="-274" w:firstLine="274"/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14:paraId="5473669F" w14:textId="54845769" w:rsidR="001118F0" w:rsidRPr="00B54F09" w:rsidRDefault="00B54F09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ab/>
      </w:r>
      <w:r w:rsidR="001118F0" w:rsidRPr="00B54F0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ข้อมูล </w:t>
      </w:r>
      <w:r w:rsidR="001118F0" w:rsidRPr="00B54F0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ร่องรอย</w:t>
      </w:r>
      <w:r w:rsidR="001118F0" w:rsidRPr="00B54F0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="001118F0" w:rsidRPr="00B54F0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หลักฐานที่</w:t>
      </w:r>
      <w:r w:rsidR="001118F0" w:rsidRPr="00B54F0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เกี่ยวข้อง</w:t>
      </w:r>
    </w:p>
    <w:p w14:paraId="314A8B38" w14:textId="22CFA4DE" w:rsidR="00B54F09" w:rsidRDefault="00B54F09" w:rsidP="00ED5810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D1D1A" w:rsidRPr="00B54F09">
        <w:rPr>
          <w:rFonts w:ascii="TH SarabunPSK" w:hAnsi="TH SarabunPSK" w:cs="TH SarabunPSK"/>
          <w:b/>
          <w:bCs/>
          <w:sz w:val="36"/>
          <w:szCs w:val="36"/>
          <w:cs/>
        </w:rPr>
        <w:t>ผลการดำเนินงาน</w:t>
      </w:r>
    </w:p>
    <w:p w14:paraId="3BEFE22A" w14:textId="4ACA5822" w:rsidR="00DD1D1A" w:rsidRPr="00C4527B" w:rsidRDefault="00B54F09" w:rsidP="00ED5810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1D1A" w:rsidRPr="00C4527B">
        <w:rPr>
          <w:rFonts w:ascii="TH SarabunPSK" w:hAnsi="TH SarabunPSK" w:cs="TH SarabunPSK" w:hint="cs"/>
          <w:sz w:val="36"/>
          <w:szCs w:val="36"/>
          <w:cs/>
        </w:rPr>
        <w:t xml:space="preserve">สถานศึกษา 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มีการวัดผล ประเมินผล ผู้เรียนทุกหลักสูตร เพื่อนำไปใช้ในการพัฒนากระบวนการเรียนรู้</w:t>
      </w:r>
      <w:r w:rsidR="00DD1D1A" w:rsidRPr="00C4527B">
        <w:rPr>
          <w:rFonts w:ascii="TH SarabunPSK" w:hAnsi="TH SarabunPSK" w:cs="TH SarabunPSK" w:hint="cs"/>
          <w:sz w:val="36"/>
          <w:szCs w:val="36"/>
          <w:cs/>
        </w:rPr>
        <w:t>เพื่อการพัฒนาตนเอง</w:t>
      </w:r>
    </w:p>
    <w:p w14:paraId="7CC433DB" w14:textId="5E7BCA0C" w:rsidR="00DD1D1A" w:rsidRPr="00B54F09" w:rsidRDefault="00B54F09" w:rsidP="00ED5810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D1D1A" w:rsidRPr="00B54F09">
        <w:rPr>
          <w:rFonts w:ascii="TH SarabunPSK" w:hAnsi="TH SarabunPSK" w:cs="TH SarabunPSK"/>
          <w:b/>
          <w:bCs/>
          <w:sz w:val="36"/>
          <w:szCs w:val="36"/>
          <w:cs/>
        </w:rPr>
        <w:t>ร่องรอย หลักฐาน</w:t>
      </w:r>
    </w:p>
    <w:p w14:paraId="0E064728" w14:textId="77777777" w:rsidR="00DD1D1A" w:rsidRPr="00C4527B" w:rsidRDefault="00DD1D1A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  <w:cs/>
        </w:rPr>
        <w:t>1. หลักสูตร</w:t>
      </w:r>
      <w:r w:rsidRPr="00C4527B">
        <w:rPr>
          <w:rFonts w:ascii="TH SarabunPSK" w:hAnsi="TH SarabunPSK" w:cs="TH SarabunPSK" w:hint="cs"/>
          <w:sz w:val="36"/>
          <w:szCs w:val="36"/>
          <w:cs/>
        </w:rPr>
        <w:t xml:space="preserve">การจัดการเรียนรู้เพื่อการพัฒนาตนเอง </w:t>
      </w:r>
      <w:r w:rsidRPr="00C4527B">
        <w:rPr>
          <w:rFonts w:ascii="TH SarabunPSK" w:hAnsi="TH SarabunPSK" w:cs="TH SarabunPSK"/>
          <w:sz w:val="36"/>
          <w:szCs w:val="36"/>
          <w:cs/>
        </w:rPr>
        <w:t>และแผนการจัดการเรียนรู้</w:t>
      </w:r>
    </w:p>
    <w:p w14:paraId="21E480E8" w14:textId="77777777" w:rsidR="00DD1D1A" w:rsidRPr="00C4527B" w:rsidRDefault="00DD1D1A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  <w:cs/>
        </w:rPr>
        <w:t>2. เครื่องมือวัดและประเมินผลการเรียนรู้</w:t>
      </w:r>
    </w:p>
    <w:p w14:paraId="2E0D51DE" w14:textId="77777777" w:rsidR="00C4527B" w:rsidRDefault="00DD1D1A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</w:rPr>
        <w:t xml:space="preserve">3. </w:t>
      </w:r>
      <w:r w:rsidRPr="00C4527B">
        <w:rPr>
          <w:rFonts w:ascii="TH SarabunPSK" w:hAnsi="TH SarabunPSK" w:cs="TH SarabunPSK"/>
          <w:sz w:val="36"/>
          <w:szCs w:val="36"/>
          <w:cs/>
        </w:rPr>
        <w:t>เอกสารข้อมูล หรือรายงานการนำผลการตรวจสอบคุณภาพเครื่องมือวัด และประเมินผลไปใช้ในการปรับปรุง พัฒนากระบวนการจัดการเรียนรู้</w:t>
      </w:r>
    </w:p>
    <w:p w14:paraId="49E39531" w14:textId="422C06CA" w:rsidR="001118F0" w:rsidRPr="00C4527B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DD1D1A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2.5</w:t>
      </w:r>
      <w:r w:rsidRPr="00DD1D1A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  <w:r w:rsidRPr="00DD1D1A">
        <w:rPr>
          <w:rFonts w:ascii="TH SarabunPSK" w:hAnsi="TH SarabunPSK" w:cs="TH SarabunPSK" w:hint="cs"/>
          <w:b/>
          <w:bCs/>
          <w:sz w:val="40"/>
          <w:szCs w:val="40"/>
          <w:cs/>
        </w:rPr>
        <w:t>ระบบแนะแนวการเรียนและการประกอบอาชีพที่สร้างโอกาสในการเรียนรู้เพื่อการพัฒนาตนเอง</w:t>
      </w:r>
    </w:p>
    <w:p w14:paraId="5162E365" w14:textId="77777777" w:rsidR="004D379C" w:rsidRPr="00B54F09" w:rsidRDefault="004D379C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4500650" w14:textId="096E558F" w:rsidR="00DD1D1A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DD1D1A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ผลการดำเนินงานของสถานศึกษาที่สอดคล้องกับเกณฑ์การพิจารณา</w:t>
      </w:r>
    </w:p>
    <w:p w14:paraId="0B6F96E2" w14:textId="5A3BD1DC" w:rsidR="00DD1D1A" w:rsidRPr="00764780" w:rsidRDefault="00DD1D1A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76478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76478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76478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764780">
        <w:rPr>
          <w:rFonts w:ascii="TH SarabunPSK" w:hAnsi="TH SarabunPSK" w:cs="TH SarabunPSK"/>
          <w:b/>
          <w:bCs/>
          <w:sz w:val="36"/>
          <w:szCs w:val="36"/>
          <w:cs/>
        </w:rPr>
        <w:t>สถานศึกษามีการจัดกระบวนการเรียนรู้การเรียนรู้เพื่อการพัฒนาตนเองที่มีคุณภาพ</w:t>
      </w:r>
      <w:r w:rsidRPr="00764780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</w:p>
    <w:p w14:paraId="52FC0024" w14:textId="43EED83D" w:rsidR="00DD1D1A" w:rsidRPr="00764780" w:rsidRDefault="00DD1D1A" w:rsidP="00ED5810">
      <w:pPr>
        <w:pStyle w:val="Default"/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764780">
        <w:rPr>
          <w:rFonts w:ascii="TH SarabunPSK" w:hAnsi="TH SarabunPSK" w:cs="TH SarabunPSK"/>
          <w:sz w:val="32"/>
          <w:szCs w:val="32"/>
          <w:cs/>
        </w:rPr>
        <w:tab/>
      </w:r>
      <w:r w:rsidRPr="00764780">
        <w:rPr>
          <w:rFonts w:ascii="TH SarabunPSK" w:hAnsi="TH SarabunPSK" w:cs="TH SarabunPSK"/>
          <w:b/>
          <w:bCs/>
          <w:sz w:val="36"/>
          <w:szCs w:val="36"/>
          <w:cs/>
        </w:rPr>
        <w:t xml:space="preserve">สถานศึกษาได้มีการดำเนินการตามขั้นตอนดังต่อไปนี้ </w:t>
      </w:r>
    </w:p>
    <w:p w14:paraId="289E4D15" w14:textId="3A83FB76" w:rsidR="00DD1D1A" w:rsidRPr="00C4527B" w:rsidRDefault="00C4527B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1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สถานศึกษามีการกำหนดแนวทาง การดำเนินงานหรือวิธีการดำเนินงานเพื่อ การแนะแนว ดูแล ช่วยเหลือผู้เรียนการเรียนรู้เพื่อการพัฒนาตนเอง เพื่อสร้างโอกาส ในการเรียนรู้หรือการประกอบอาชีพที่สอดคล้องกับความถนัด ความสนใจหรือ ความต้องการของผู้เรียนและสังคมหรือตลาดแรงงาน </w:t>
      </w:r>
    </w:p>
    <w:p w14:paraId="5BFFD699" w14:textId="2510A469" w:rsidR="00DD1D1A" w:rsidRPr="00C4527B" w:rsidRDefault="00C4527B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</w:rPr>
        <w:t xml:space="preserve"> </w:t>
      </w:r>
      <w:r w:rsidRPr="00C4527B"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2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สถานศึกษามีการแนะแนว ดูแล และช่วยเหลือผู้เรียนตามแนวทางการดำเนินงาน </w:t>
      </w:r>
    </w:p>
    <w:p w14:paraId="00D89FBA" w14:textId="77777777" w:rsidR="00DD1D1A" w:rsidRPr="00C4527B" w:rsidRDefault="00DD1D1A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  <w:cs/>
        </w:rPr>
        <w:t xml:space="preserve">ที่กำหนดไว้อย่างเหมาะสม โดยคำนึงถึงความแตกต่างกันของผู้เรียน </w:t>
      </w:r>
    </w:p>
    <w:p w14:paraId="11744484" w14:textId="6DFAA6B4" w:rsidR="00DD1D1A" w:rsidRPr="00C4527B" w:rsidRDefault="00C4527B" w:rsidP="00ED5810">
      <w:pPr>
        <w:pStyle w:val="ae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</w:rPr>
        <w:t xml:space="preserve"> </w:t>
      </w:r>
      <w:r w:rsidRPr="00C4527B"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3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. สถานศึกษา มีการกำหนดให้ครูทำหน้าที่</w:t>
      </w:r>
      <w:r w:rsidR="00DD1D1A" w:rsidRP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แนะแนว ดำเนินการ และรายงานผล การปฏิบัติงาน</w:t>
      </w:r>
      <w:r w:rsidR="00DD1D1A" w:rsidRP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ตามที่กำหนดและสรุปรายงานผลการแนะแนวในภาพรวมของสถานศึกษาอย่างต่อเนื่อง ต่อผู้บริหาร </w:t>
      </w:r>
    </w:p>
    <w:p w14:paraId="34753A4C" w14:textId="5534BE2B" w:rsidR="00DD1D1A" w:rsidRPr="00C4527B" w:rsidRDefault="00C4527B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4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. สถานศึกษามีการทบทวน ตรวจสอบหรือประเมินผลการดำเนินงานการแนะแนว ดูแลช่วยเหลือผู้เรียน </w:t>
      </w:r>
    </w:p>
    <w:p w14:paraId="104A3963" w14:textId="66F4CD68" w:rsidR="00DD1D1A" w:rsidRPr="00C4527B" w:rsidRDefault="00C4527B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DD1D1A" w:rsidRPr="00C4527B">
        <w:rPr>
          <w:rFonts w:ascii="TH SarabunPSK" w:hAnsi="TH SarabunPSK" w:cs="TH SarabunPSK"/>
          <w:sz w:val="36"/>
          <w:szCs w:val="36"/>
        </w:rPr>
        <w:t>5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>. สถานศึกษานำ</w:t>
      </w:r>
      <w:r w:rsidR="00DD1D1A" w:rsidRPr="00C4527B">
        <w:rPr>
          <w:rFonts w:ascii="TH SarabunPSK" w:hAnsi="TH SarabunPSK" w:cs="TH SarabunPSK" w:hint="cs"/>
          <w:sz w:val="36"/>
          <w:szCs w:val="36"/>
          <w:cs/>
        </w:rPr>
        <w:t xml:space="preserve">ผลการทบทวน ตรวจสอบ และสรุปผลการดำเนินงานกรแนะแนว </w:t>
      </w:r>
      <w:r w:rsidR="00DD1D1A" w:rsidRPr="00C4527B">
        <w:rPr>
          <w:rFonts w:ascii="TH SarabunPSK" w:hAnsi="TH SarabunPSK" w:cs="TH SarabunPSK"/>
          <w:sz w:val="36"/>
          <w:szCs w:val="36"/>
          <w:cs/>
        </w:rPr>
        <w:t xml:space="preserve">ดูแลช่วยเหลือผู้เรียนไปใช้ในการพัฒนาการดำเนินการ และแลกเปลี่ยนเรียนรู้ภายในสถานศึกษา </w:t>
      </w:r>
    </w:p>
    <w:p w14:paraId="0A88368A" w14:textId="3691531C" w:rsidR="00DD1D1A" w:rsidRPr="00C4527B" w:rsidRDefault="00DD1D1A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 w:hint="cs"/>
          <w:sz w:val="36"/>
          <w:szCs w:val="36"/>
          <w:cs/>
        </w:rPr>
        <w:t xml:space="preserve">        </w:t>
      </w:r>
      <w:r w:rsid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C4527B">
        <w:rPr>
          <w:rFonts w:ascii="TH SarabunPSK" w:hAnsi="TH SarabunPSK" w:cs="TH SarabunPSK"/>
          <w:sz w:val="36"/>
          <w:szCs w:val="36"/>
          <w:cs/>
        </w:rPr>
        <w:tab/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ดังนั้น ร้อยละของจำนวนข้อที่สถานศึกษาดำเนินการได้ คิดเป็นร้อยละ 100 เมื่อนำผล </w:t>
      </w:r>
    </w:p>
    <w:p w14:paraId="28F33892" w14:textId="19D3679C" w:rsidR="004D379C" w:rsidRPr="00C4527B" w:rsidRDefault="00DD1D1A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  <w:cs/>
        </w:rPr>
        <w:t>ร้อยละความสำเร็จไปเทียบบัญญัติไตรยางศ์ โดยใช้สัดส่วนร้อยละ 100 เท่ากับค่าน้ำหนักคะแนนเต็ม 5 คะแนน คะแนนที่ได้ เท่ากับ</w:t>
      </w:r>
      <w:r w:rsidRP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4527B">
        <w:rPr>
          <w:rFonts w:ascii="TH SarabunPSK" w:hAnsi="TH SarabunPSK" w:cs="TH SarabunPSK"/>
          <w:sz w:val="36"/>
          <w:szCs w:val="36"/>
        </w:rPr>
        <w:t>5</w:t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 คะแนน </w:t>
      </w:r>
    </w:p>
    <w:p w14:paraId="05A5610C" w14:textId="77777777" w:rsidR="004D379C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21777AED" w14:textId="77777777" w:rsidR="004D379C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4D379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ข้อมูล </w:t>
      </w:r>
      <w:r w:rsidRPr="004D379C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ร่องรอย</w:t>
      </w:r>
      <w:r w:rsidRPr="004D379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Pr="004D379C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หลักฐานที่</w:t>
      </w:r>
      <w:r w:rsidRPr="004D379C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เกี่ยวข้อง</w:t>
      </w:r>
    </w:p>
    <w:p w14:paraId="0112CEDF" w14:textId="261748C6" w:rsidR="004D379C" w:rsidRPr="00C4527B" w:rsidRDefault="0076478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379C" w:rsidRPr="00C4527B">
        <w:rPr>
          <w:rFonts w:ascii="TH SarabunPSK" w:hAnsi="TH SarabunPSK" w:cs="TH SarabunPSK"/>
          <w:b/>
          <w:bCs/>
          <w:sz w:val="36"/>
          <w:szCs w:val="36"/>
          <w:cs/>
        </w:rPr>
        <w:t>ผลการดำเนินงาน</w:t>
      </w:r>
    </w:p>
    <w:p w14:paraId="4996F10A" w14:textId="69D46A10" w:rsidR="004D379C" w:rsidRPr="00C4527B" w:rsidRDefault="004D379C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C4527B">
        <w:rPr>
          <w:rFonts w:ascii="TH SarabunPSK" w:hAnsi="TH SarabunPSK" w:cs="TH SarabunPSK"/>
          <w:sz w:val="36"/>
          <w:szCs w:val="36"/>
          <w:cs/>
        </w:rPr>
        <w:t xml:space="preserve">   </w:t>
      </w:r>
      <w:r w:rsidR="00764780" w:rsidRP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764780" w:rsidRPr="00C4527B">
        <w:rPr>
          <w:rFonts w:ascii="TH SarabunPSK" w:hAnsi="TH SarabunPSK" w:cs="TH SarabunPSK"/>
          <w:sz w:val="36"/>
          <w:szCs w:val="36"/>
          <w:cs/>
        </w:rPr>
        <w:tab/>
      </w:r>
      <w:r w:rsidRPr="00C4527B">
        <w:rPr>
          <w:rFonts w:ascii="TH SarabunPSK" w:hAnsi="TH SarabunPSK" w:cs="TH SarabunPSK"/>
          <w:sz w:val="36"/>
          <w:szCs w:val="36"/>
          <w:cs/>
        </w:rPr>
        <w:t xml:space="preserve">ผู้เรียนการเรียรู้เพื่อการพัฒนาตนเอง </w:t>
      </w:r>
    </w:p>
    <w:p w14:paraId="3EA9F708" w14:textId="26BC2582" w:rsidR="004D379C" w:rsidRPr="00C4527B" w:rsidRDefault="00C4527B" w:rsidP="00ED5810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- ข้อมูล แผ่นพับ เอกสาร แนวทางที่เกี่ยวข้องกับการดำเนินงาน การดำเนินงานแนะแนวดูแลและช่วยเหลือ ผู้เรียนการเรียนรู้เพื่อพัฒนาตนเองของ สถานศึกษา </w:t>
      </w:r>
    </w:p>
    <w:p w14:paraId="1976D084" w14:textId="28E1AC20" w:rsidR="004D379C" w:rsidRPr="00C4527B" w:rsidRDefault="00C4527B" w:rsidP="00ED5810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- ช่องทางหรือร่องรอยการสื่อสารที่ครูหรือ ผู้จัดการเรียนรู้ในการให้บริการแนะแนว ดูแล ช่วยเหลือผู้เรียน เช่น กลุ่มไลน์ เพจ</w:t>
      </w:r>
      <w:proofErr w:type="spellStart"/>
      <w:r w:rsidR="004D379C" w:rsidRPr="00C4527B">
        <w:rPr>
          <w:rFonts w:ascii="TH SarabunPSK" w:hAnsi="TH SarabunPSK" w:cs="TH SarabunPSK"/>
          <w:sz w:val="36"/>
          <w:szCs w:val="36"/>
          <w:cs/>
        </w:rPr>
        <w:t>เฟส</w:t>
      </w:r>
      <w:proofErr w:type="spellEnd"/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บุ๊ค เป็นต้น </w:t>
      </w:r>
    </w:p>
    <w:p w14:paraId="7E2A0CED" w14:textId="149CAD29" w:rsidR="004D379C" w:rsidRPr="00C4527B" w:rsidRDefault="00C4527B" w:rsidP="00ED5810">
      <w:pPr>
        <w:pStyle w:val="Default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- รายงานสรุปผลการดำเนินงานการแนะแนว ดูแล และช่วยเหลือผู้เรียนการเรียนรู้เพื่อ พัฒนาตนเองของสถานศึกษา </w:t>
      </w:r>
    </w:p>
    <w:p w14:paraId="7B93688B" w14:textId="2C3BCA1D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- หนังสือราชการที่เกี่ยวข้อง เช่น คำสั่งแต่งตั้งคณะกรรมการ หรือคณะทำงาน ที่เกี่ยวข้องกับการทบทวน ตรวจสอบ หรือประเมินผลการดำเนินงานการแนะแนว ดูแล และช่วยเหลือผู้เรียน บันทึกหรือรายงานการประชุมของสถานศึกษา</w:t>
      </w:r>
    </w:p>
    <w:p w14:paraId="51B61BA7" w14:textId="55013F08" w:rsidR="001118F0" w:rsidRPr="00DD1D1A" w:rsidRDefault="001118F0" w:rsidP="00C4527B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DD1D1A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2.6 ความพึงพอใจของผู้เรียน</w:t>
      </w:r>
      <w:r w:rsidRPr="00DD1D1A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ที่มีต่อการจัดการเรียนรู้เพื่อการพัฒนาตนเอง</w:t>
      </w:r>
    </w:p>
    <w:p w14:paraId="6455BDB7" w14:textId="77777777" w:rsidR="004D379C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DD1D1A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ผลการดำเนินงานของสถานศึกษาที่สอดคล้องกับเกณฑ์การพิจารณา</w:t>
      </w:r>
    </w:p>
    <w:p w14:paraId="1D74736D" w14:textId="77777777" w:rsidR="00764780" w:rsidRPr="00C4527B" w:rsidRDefault="0076478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 xml:space="preserve">ร้อยละ </w:t>
      </w:r>
      <w:r w:rsidR="004D379C" w:rsidRPr="00C4527B">
        <w:rPr>
          <w:rFonts w:ascii="TH SarabunPSK" w:hAnsi="TH SarabunPSK" w:cs="TH SarabunPSK"/>
          <w:sz w:val="36"/>
          <w:szCs w:val="36"/>
        </w:rPr>
        <w:t xml:space="preserve">100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ของจำนวนหลักสูตรการเรียนรู้เพื่อการพัฒนาตนเอง ที่มีผลประเมินความพึงพอใจของผู้เรียนในการเรียนรู้ อยู่ในระดับมาก หรือเทียบเท่าระดับมากขึ้นไป</w:t>
      </w:r>
    </w:p>
    <w:p w14:paraId="3F9B9C13" w14:textId="77777777" w:rsidR="00764780" w:rsidRPr="00764780" w:rsidRDefault="0076478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6BEF7A7F" w14:textId="72DBAC21" w:rsidR="00764780" w:rsidRPr="00C4527B" w:rsidRDefault="0076478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D379C" w:rsidRPr="00C4527B">
        <w:rPr>
          <w:rFonts w:ascii="TH SarabunPSK" w:hAnsi="TH SarabunPSK" w:cs="TH SarabunPSK"/>
          <w:b/>
          <w:bCs/>
          <w:sz w:val="36"/>
          <w:szCs w:val="36"/>
          <w:cs/>
        </w:rPr>
        <w:t>สอดคล้องกับจุดมุ่งหมายของหลักสูตร</w:t>
      </w:r>
      <w:r w:rsidR="004D379C" w:rsidRPr="00C4527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(ระเบียบการวัดและประเมินผล)</w:t>
      </w:r>
      <w:r w:rsidR="00C4527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4527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(หน้าที่ </w:t>
      </w:r>
      <w:r w:rsidR="00C4527B">
        <w:rPr>
          <w:rFonts w:ascii="TH SarabunPSK" w:hAnsi="TH SarabunPSK" w:cs="TH SarabunPSK"/>
          <w:b/>
          <w:bCs/>
          <w:sz w:val="36"/>
          <w:szCs w:val="36"/>
        </w:rPr>
        <w:t>52</w:t>
      </w:r>
      <w:r w:rsidR="00C4527B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67036A5C" w14:textId="4B202A45" w:rsidR="00764780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3.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จัดทำเครื่องมือและวิธีการวัดผลที่สอดคล้องกับแผนกา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รจัดหลักสูตร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 และสอดคล้องกับ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 xml:space="preserve">การจัดการเรียนรู้ เพื่อการพัฒนาตนเอง 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ของ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กรมส่งเสริมการเรียนรู้</w:t>
      </w:r>
    </w:p>
    <w:p w14:paraId="1F9C4D22" w14:textId="77D91F1A" w:rsidR="00764780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4.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ใช้เครื่องมือวัดผลประเมินผล ในการ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ฝึกปฏิบัติ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เพื่อเก็บเป็นคะแนน และการวัดผลประเมินผลให้ผู้เรียน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ต่อการจัดการเรียนรู้เพื่อการพัฒนาตนเอง</w:t>
      </w:r>
    </w:p>
    <w:p w14:paraId="7995B43C" w14:textId="49ADAE8D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5.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การ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นำผลไปพัฒนาการวัดผลประเมินผล ไปพัฒนาปรับปรุงในโอกาสต่อไป</w:t>
      </w:r>
    </w:p>
    <w:p w14:paraId="7E133626" w14:textId="77777777" w:rsidR="00764780" w:rsidRPr="00764780" w:rsidRDefault="0076478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14:paraId="485C10F6" w14:textId="77777777" w:rsidR="004D379C" w:rsidRPr="00764780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76478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ข้อมูล </w:t>
      </w:r>
      <w:r w:rsidRPr="0076478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ร่องรอย</w:t>
      </w:r>
      <w:r w:rsidRPr="0076478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Pr="0076478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หลักฐานที่</w:t>
      </w:r>
      <w:r w:rsidRPr="0076478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เกี่ยวข้อง</w:t>
      </w:r>
    </w:p>
    <w:p w14:paraId="53C8D4A6" w14:textId="2B106418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u w:val="single"/>
          <w:cs/>
        </w:rPr>
      </w:pPr>
      <w:r w:rsidRPr="00C4527B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4527B">
        <w:rPr>
          <w:rFonts w:ascii="TH SarabunPSK" w:hAnsi="TH SarabunPSK" w:cs="TH SarabunPSK"/>
          <w:sz w:val="36"/>
          <w:szCs w:val="36"/>
          <w:cs/>
        </w:rPr>
        <w:tab/>
      </w:r>
      <w:r w:rsidR="004D379C" w:rsidRPr="00C4527B">
        <w:rPr>
          <w:rFonts w:ascii="TH SarabunPSK" w:hAnsi="TH SarabunPSK" w:cs="TH SarabunPSK"/>
          <w:sz w:val="36"/>
          <w:szCs w:val="36"/>
          <w:u w:val="single"/>
          <w:cs/>
        </w:rPr>
        <w:t>ร่องรอย หลักฐาน</w:t>
      </w:r>
    </w:p>
    <w:p w14:paraId="5A92B467" w14:textId="4D808032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>1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 แผนการจัดกระบวนการเรียนรู้</w:t>
      </w:r>
    </w:p>
    <w:p w14:paraId="491FB3ED" w14:textId="31E7CD61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>2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 เครื่องมือวัดและประเมินผลการเรียนรู้</w:t>
      </w:r>
    </w:p>
    <w:p w14:paraId="60466323" w14:textId="447331F6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color w:val="FF0000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>3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แบบ</w:t>
      </w:r>
      <w:r w:rsidR="004D379C" w:rsidRPr="00C4527B">
        <w:rPr>
          <w:rFonts w:ascii="TH SarabunPSK" w:hAnsi="TH SarabunPSK" w:cs="TH SarabunPSK"/>
          <w:sz w:val="36"/>
          <w:szCs w:val="36"/>
          <w:cs/>
        </w:rPr>
        <w:t>ประเมิน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ความพึงพอใจ หรือรายงานสรุปผลการประเมินความพึงพอใจของผู้เรียนทีมีต่อการจัดการเรียนรู้เพื่อการพัฒนาตนเองในแต่ละหลักสูตรของสถานศึกษา</w:t>
      </w:r>
    </w:p>
    <w:p w14:paraId="07561FF8" w14:textId="417D3BE1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 xml:space="preserve">4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 xml:space="preserve">รายงานสรุปผลการประเมินความพึงพอใจของผู้เรียนที่พัฒนาการเรียนรู้ เพื่อการพัฒนาตนเองในแต่ละหลักสูตรของสถานศึกษา </w:t>
      </w:r>
    </w:p>
    <w:p w14:paraId="0E150FF0" w14:textId="4A677493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 xml:space="preserve">5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รายงานสรุปผลการจัดการเรียนรู้ เพื่อการพัฒนาตนเองในแต่ละหลักสูตรของสถานศึกษา</w:t>
      </w:r>
    </w:p>
    <w:p w14:paraId="59112F6C" w14:textId="7BD7EF43" w:rsidR="004D379C" w:rsidRPr="00C4527B" w:rsidRDefault="00C4527B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</w:t>
      </w:r>
      <w:r>
        <w:rPr>
          <w:rFonts w:ascii="TH SarabunPSK" w:hAnsi="TH SarabunPSK" w:cs="TH SarabunPSK"/>
          <w:sz w:val="36"/>
          <w:szCs w:val="36"/>
        </w:rPr>
        <w:tab/>
      </w:r>
      <w:r w:rsidR="004D379C" w:rsidRPr="00C4527B">
        <w:rPr>
          <w:rFonts w:ascii="TH SarabunPSK" w:hAnsi="TH SarabunPSK" w:cs="TH SarabunPSK"/>
          <w:sz w:val="36"/>
          <w:szCs w:val="36"/>
        </w:rPr>
        <w:t xml:space="preserve">6 </w:t>
      </w:r>
      <w:r w:rsidR="004D379C" w:rsidRPr="00C4527B">
        <w:rPr>
          <w:rFonts w:ascii="TH SarabunPSK" w:hAnsi="TH SarabunPSK" w:cs="TH SarabunPSK" w:hint="cs"/>
          <w:sz w:val="36"/>
          <w:szCs w:val="36"/>
          <w:cs/>
        </w:rPr>
        <w:t>รูปภาพถ่ายกิจกรรม</w:t>
      </w:r>
    </w:p>
    <w:p w14:paraId="0E5BF516" w14:textId="77777777" w:rsidR="001118F0" w:rsidRPr="00C4527B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6503A5E8" w14:textId="77777777" w:rsidR="001118F0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91AA2F4" w14:textId="77777777" w:rsidR="001118F0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EC65AF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4464EE3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72C8B5E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C3EBAE5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C923FAE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D9F5071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4AAA866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3876D32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F44602A" w14:textId="77777777" w:rsidR="00ED5810" w:rsidRDefault="00ED581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97DED8A" w14:textId="77777777" w:rsidR="00ED5810" w:rsidRDefault="00ED5810" w:rsidP="00ED5810">
      <w:pPr>
        <w:tabs>
          <w:tab w:val="left" w:pos="1134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7C344F2D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7457383" w14:textId="147328A8" w:rsidR="005B3E05" w:rsidRDefault="005B3E05" w:rsidP="00B971DE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การประกันคุณภาพการศึกษาความสัมพันธ์ระหว่างมาตรฐานการศึกษาเพื่อ</w:t>
      </w:r>
      <w:r w:rsidR="00F3305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การประกันคุณภาพในสถานศึกษา</w:t>
      </w:r>
    </w:p>
    <w:p w14:paraId="26299B17" w14:textId="50D3C550" w:rsidR="005B3E05" w:rsidRDefault="005B3E0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สักกัดกรมส่งเสริมการเรียนรู้ พ.ศ. </w:t>
      </w:r>
      <w:r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6E9A9FA5" w14:textId="220FFC4E" w:rsidR="005B3E05" w:rsidRDefault="005B3E0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กับ กรอบแนวทางการประกันคุณภาพภายนอกสำหรับสถานศึกษา</w:t>
      </w:r>
    </w:p>
    <w:p w14:paraId="7842583E" w14:textId="24404640" w:rsidR="005B3E05" w:rsidRDefault="005B3E0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สักกัดกรมส่งเสริมการเรียนรู้ พ.ศ. </w:t>
      </w:r>
      <w:r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22AEA097" w14:textId="77777777" w:rsidR="005B3E05" w:rsidRDefault="005B3E0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49BECF55" w14:textId="0C294430" w:rsidR="00946FB5" w:rsidRPr="005B3E05" w:rsidRDefault="00946FB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มาตรฐานการศึกษาเพื่อการประกันคุณภาพภายในสาถานศึกษาสัง</w:t>
      </w:r>
      <w:r w:rsidR="005B3E05"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กรมส่งเสริม</w:t>
      </w:r>
      <w:r w:rsid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="005B3E05"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การเรียนรู้ พ.ศ. </w:t>
      </w:r>
      <w:r w:rsidR="005B3E05" w:rsidRPr="005B3E05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15663119" w14:textId="11C83C52" w:rsidR="00946FB5" w:rsidRPr="005B3E0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มี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ด้าน</w:t>
      </w:r>
    </w:p>
    <w:p w14:paraId="68DA5F53" w14:textId="258B8FB8" w:rsidR="00946FB5" w:rsidRPr="005B3E05" w:rsidRDefault="00946FB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 w:rsidRPr="005B3E05">
        <w:rPr>
          <w:rFonts w:ascii="TH SarabunPSK" w:hAnsi="TH SarabunPSK" w:cs="TH SarabunPSK" w:hint="cs"/>
          <w:sz w:val="40"/>
          <w:szCs w:val="40"/>
          <w:cs/>
        </w:rPr>
        <w:t xml:space="preserve">ด้านที่ </w:t>
      </w:r>
      <w:r w:rsidRPr="005B3E05">
        <w:rPr>
          <w:rFonts w:ascii="TH SarabunPSK" w:hAnsi="TH SarabunPSK" w:cs="TH SarabunPSK"/>
          <w:sz w:val="40"/>
          <w:szCs w:val="40"/>
        </w:rPr>
        <w:t xml:space="preserve">1 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คุณภาพของ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ผู้เรียน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การเรียนรู้เพื่อการพัฒนาตนเอง</w:t>
      </w:r>
    </w:p>
    <w:p w14:paraId="5D8C94C3" w14:textId="22EF64D1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 w:rsidRPr="005B3E05">
        <w:rPr>
          <w:rFonts w:ascii="TH SarabunPSK" w:hAnsi="TH SarabunPSK" w:cs="TH SarabunPSK" w:hint="cs"/>
          <w:sz w:val="40"/>
          <w:szCs w:val="40"/>
          <w:cs/>
        </w:rPr>
        <w:t xml:space="preserve">ด้านที่ </w:t>
      </w:r>
      <w:r w:rsidRPr="005B3E05">
        <w:rPr>
          <w:rFonts w:ascii="TH SarabunPSK" w:hAnsi="TH SarabunPSK" w:cs="TH SarabunPSK"/>
          <w:sz w:val="40"/>
          <w:szCs w:val="40"/>
        </w:rPr>
        <w:t xml:space="preserve">2 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คุณภาพ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การจัด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การเรียนรู้เพื่อการพัฒนาตนเอง</w:t>
      </w:r>
    </w:p>
    <w:p w14:paraId="3216600B" w14:textId="77777777" w:rsidR="005B3E05" w:rsidRDefault="005B3E0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3BF39F0B" w14:textId="77777777" w:rsidR="005B3E05" w:rsidRDefault="005B3E0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4016FD0A" w14:textId="29C060AF" w:rsidR="005B3E05" w:rsidRPr="005B3E05" w:rsidRDefault="005B3E05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กรอบแนวทาง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การประกันคุณภาพภาย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นอก สำหรับ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สถานศึกษาสัง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กัดกรม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ส่งเสริม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การเรียนรู้ พ.ศ.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0E6C51F6" w14:textId="77777777" w:rsidR="005B3E05" w:rsidRDefault="005B3E0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</w:t>
      </w:r>
    </w:p>
    <w:p w14:paraId="4CF63D3A" w14:textId="61F851F0" w:rsidR="005B3E05" w:rsidRPr="005B3E05" w:rsidRDefault="005B3E0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มี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มาตรฐาน</w:t>
      </w:r>
    </w:p>
    <w:p w14:paraId="1D97B6AF" w14:textId="2A13D33A" w:rsidR="005B3E05" w:rsidRPr="005B3E05" w:rsidRDefault="005B3E0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มาตรฐานที่ </w:t>
      </w:r>
      <w:r w:rsidRPr="005B3E05">
        <w:rPr>
          <w:rFonts w:ascii="TH SarabunPSK" w:hAnsi="TH SarabunPSK" w:cs="TH SarabunPSK"/>
          <w:sz w:val="40"/>
          <w:szCs w:val="40"/>
        </w:rPr>
        <w:t xml:space="preserve">1 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คุณภาพของ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ผู้</w:t>
      </w:r>
      <w:r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จบหลักสูตร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การเรียนรู้เพื่อการพัฒนาตนเอง</w:t>
      </w:r>
    </w:p>
    <w:p w14:paraId="60481E88" w14:textId="4D68747D" w:rsidR="005B3E05" w:rsidRDefault="005B3E0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มาตรฐาน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Pr="005B3E05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5B3E05">
        <w:rPr>
          <w:rFonts w:ascii="TH SarabunPSK" w:hAnsi="TH SarabunPSK" w:cs="TH SarabunPSK"/>
          <w:sz w:val="40"/>
          <w:szCs w:val="40"/>
        </w:rPr>
        <w:t xml:space="preserve">2 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คุณภาพ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การจัด</w:t>
      </w:r>
      <w:r w:rsidRPr="005B3E05">
        <w:rPr>
          <w:rFonts w:ascii="TH SarabunPSK" w:hAnsi="TH SarabunPSK" w:cs="TH SarabunPSK" w:hint="cs"/>
          <w:sz w:val="40"/>
          <w:szCs w:val="40"/>
          <w:cs/>
        </w:rPr>
        <w:t>การเรียนรู้เพื่อการพัฒนาตนเอง</w:t>
      </w:r>
    </w:p>
    <w:p w14:paraId="0A55991D" w14:textId="7BEBB3FE" w:rsidR="005B3E05" w:rsidRPr="005B3E05" w:rsidRDefault="005B3E05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14FC7CDE" w14:textId="77777777" w:rsidR="005B3E05" w:rsidRPr="005B3E05" w:rsidRDefault="005B3E0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46C0626C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56"/>
          <w:szCs w:val="56"/>
        </w:rPr>
      </w:pPr>
    </w:p>
    <w:p w14:paraId="29167B83" w14:textId="77777777" w:rsidR="00946FB5" w:rsidRP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56"/>
          <w:szCs w:val="56"/>
          <w:cs/>
        </w:rPr>
      </w:pPr>
    </w:p>
    <w:p w14:paraId="2E09D2CA" w14:textId="77777777" w:rsidR="00946FB5" w:rsidRP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56"/>
          <w:szCs w:val="56"/>
        </w:rPr>
      </w:pPr>
    </w:p>
    <w:p w14:paraId="70BE080B" w14:textId="77777777" w:rsidR="00946FB5" w:rsidRP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56"/>
          <w:szCs w:val="56"/>
        </w:rPr>
      </w:pPr>
    </w:p>
    <w:p w14:paraId="65C5253C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1A5E988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1EC1CD0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8B83BAA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0E0C553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CF3E42F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8E3D0CC" w14:textId="78513259" w:rsidR="00F33050" w:rsidRDefault="00F3305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การประกันคุณภาพการศึกษาความสัมพันธ์ระหว่างมาตรฐานการศึกษาเพื่อ           การประกันคุณภาพในสถานศึกษา </w:t>
      </w:r>
    </w:p>
    <w:p w14:paraId="36CE14FA" w14:textId="77777777" w:rsidR="00F33050" w:rsidRDefault="00F3305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สักกัดกรมส่งเสริมการเรียนรู้ พ.ศ. </w:t>
      </w:r>
      <w:r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1B077FC2" w14:textId="77777777" w:rsidR="00F33050" w:rsidRDefault="00F3305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กับ กรอบแนวทางการประกันคุณภาพภายนอกสำหรับสถานศึกษา</w:t>
      </w:r>
    </w:p>
    <w:p w14:paraId="09BCED27" w14:textId="77777777" w:rsidR="00F33050" w:rsidRDefault="00F3305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สักกัดกรมส่งเสริมการเรียนรู้ พ.ศ. </w:t>
      </w:r>
      <w:r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2FE2A312" w14:textId="77777777" w:rsidR="00F33050" w:rsidRDefault="00F33050" w:rsidP="00ED5810">
      <w:pPr>
        <w:tabs>
          <w:tab w:val="left" w:pos="1134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497507FA" w14:textId="77777777" w:rsidR="001F7374" w:rsidRPr="005B3E05" w:rsidRDefault="001F7374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ด้านที่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คุณภาพการบริหารจัดการของสถานศึกษา</w:t>
      </w:r>
    </w:p>
    <w:p w14:paraId="2496C255" w14:textId="77777777" w:rsidR="00F33050" w:rsidRDefault="00F3305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มาตรฐานการศึกษาเพื่อการประกันคุณภาพภายในสาถานศึกษาสังกรมส่งเสริม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การเรียนรู้ พ.ศ.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3F654768" w14:textId="043C7381" w:rsidR="00F33050" w:rsidRDefault="00F3305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3.2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มีการส่งเสริม สนับสนุน และพัฒนาศักยภาพบุคลากรภายในสถานศึกษา</w:t>
      </w:r>
    </w:p>
    <w:p w14:paraId="580B248B" w14:textId="74E9B6F7" w:rsidR="00F33050" w:rsidRPr="00F33050" w:rsidRDefault="00F3305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3.3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มีการส่งเสริม สนับสนุนให้ภาคีเครือข่ายเข่ามามีส่วนร่วม</w:t>
      </w:r>
      <w:r w:rsidR="00D92C59">
        <w:rPr>
          <w:rFonts w:ascii="TH SarabunPSK" w:hAnsi="TH SarabunPSK" w:cs="TH SarabunPSK" w:hint="cs"/>
          <w:b/>
          <w:bCs/>
          <w:sz w:val="40"/>
          <w:szCs w:val="40"/>
          <w:cs/>
        </w:rPr>
        <w:t>ในการจัด ร่วมจัด และส่งเสริม สนับสนุนการจัดการเรียนรู้ของสถานศึกษา</w:t>
      </w:r>
    </w:p>
    <w:p w14:paraId="6BC07494" w14:textId="77777777" w:rsidR="00F33050" w:rsidRDefault="00F33050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</w:rPr>
      </w:pPr>
    </w:p>
    <w:p w14:paraId="40334D38" w14:textId="29BFEBEC" w:rsidR="001F7374" w:rsidRDefault="00F3305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กรอบแนวทาง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การประกันคุณภาพภาย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นอก สำหรับ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สถานศึกษาสัง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กัดกรม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ส่งเสริม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การเรียนรู้ พ.ศ.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52DB065C" w14:textId="393C97B5" w:rsidR="001F7374" w:rsidRPr="005B3E05" w:rsidRDefault="001F7374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คุณภาพการบริหารจัดการของสถานศึกษา</w:t>
      </w:r>
    </w:p>
    <w:p w14:paraId="575132D6" w14:textId="75053066" w:rsidR="00F33050" w:rsidRDefault="00F3305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ตัวชี้วัดที่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3.3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การพัฒนาครูและบุคลากรของสถานศึกษา</w:t>
      </w:r>
    </w:p>
    <w:p w14:paraId="4F6000BB" w14:textId="500AA99F" w:rsidR="001F7374" w:rsidRDefault="001F7374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ตัวชี้วัดที่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3.4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การสร้างความสัมพันธ์ของสถานศึกษากับภาคีเครือข่าย ในการเข้าร่วมในการจัดการศึกษาของสถานศึกษา</w:t>
      </w:r>
    </w:p>
    <w:p w14:paraId="060B2946" w14:textId="77777777" w:rsidR="00D92C59" w:rsidRDefault="00D92C59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2C34909F" w14:textId="77777777" w:rsidR="00F33050" w:rsidRPr="00F33050" w:rsidRDefault="00F33050" w:rsidP="00ED5810">
      <w:pPr>
        <w:tabs>
          <w:tab w:val="left" w:pos="1134"/>
        </w:tabs>
        <w:rPr>
          <w:rFonts w:ascii="TH SarabunPSK" w:hAnsi="TH SarabunPSK" w:cs="TH SarabunPSK"/>
          <w:sz w:val="40"/>
          <w:szCs w:val="40"/>
          <w:cs/>
        </w:rPr>
      </w:pPr>
    </w:p>
    <w:p w14:paraId="7E1EE324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95FAD26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3FA0F82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92F5269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402B3A3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00A9089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FCF7924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C889D60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EE64644" w14:textId="77777777" w:rsidR="00ED5810" w:rsidRDefault="00ED5810" w:rsidP="00ED5810">
      <w:pPr>
        <w:tabs>
          <w:tab w:val="left" w:pos="1134"/>
        </w:tabs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C2E7E03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C27B968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0CEFDC0A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63269D1" w14:textId="27255B09" w:rsidR="00203493" w:rsidRPr="00ED5810" w:rsidRDefault="00203493" w:rsidP="00ED5810">
      <w:pPr>
        <w:pStyle w:val="ae"/>
        <w:tabs>
          <w:tab w:val="left" w:pos="1134"/>
        </w:tabs>
        <w:jc w:val="thaiDistribute"/>
        <w:rPr>
          <w:rFonts w:ascii="TH SarabunPSK" w:eastAsia="Times New Roman" w:hAnsi="TH SarabunPSK" w:cs="TH SarabunPSK"/>
          <w:color w:val="000000"/>
          <w:spacing w:val="-8"/>
          <w:sz w:val="40"/>
          <w:szCs w:val="40"/>
        </w:rPr>
      </w:pPr>
      <w:r w:rsidRPr="00ED5810">
        <w:rPr>
          <w:rFonts w:ascii="TH SarabunPSK" w:eastAsia="Times New Roman" w:hAnsi="TH SarabunPSK" w:cs="TH SarabunPSK"/>
          <w:b/>
          <w:bCs/>
          <w:color w:val="000000"/>
          <w:spacing w:val="-8"/>
          <w:sz w:val="40"/>
          <w:szCs w:val="40"/>
          <w:cs/>
        </w:rPr>
        <w:lastRenderedPageBreak/>
        <w:t>ผลการประเมินตนเองของสถานศึกษาตามมาตรฐานการศึกษาเพื่อการประกันคุณภาพการศึกษา</w:t>
      </w:r>
      <w:r w:rsidR="00ED5810">
        <w:rPr>
          <w:rFonts w:ascii="TH SarabunPSK" w:eastAsia="Times New Roman" w:hAnsi="TH SarabunPSK" w:cs="TH SarabunPSK" w:hint="cs"/>
          <w:color w:val="000000"/>
          <w:spacing w:val="-8"/>
          <w:sz w:val="40"/>
          <w:szCs w:val="40"/>
          <w:cs/>
        </w:rPr>
        <w:t xml:space="preserve"> </w:t>
      </w:r>
      <w:r w:rsidRPr="00ED5810">
        <w:rPr>
          <w:rFonts w:ascii="TH SarabunPSK" w:eastAsia="Times New Roman" w:hAnsi="TH SarabunPSK" w:cs="TH SarabunPSK" w:hint="cs"/>
          <w:color w:val="000000"/>
          <w:spacing w:val="-8"/>
          <w:sz w:val="40"/>
          <w:szCs w:val="40"/>
          <w:cs/>
        </w:rPr>
        <w:t>(เฉพาะ</w:t>
      </w:r>
      <w:r w:rsidRPr="00ED5810">
        <w:rPr>
          <w:rFonts w:ascii="TH SarabunPSK" w:hAnsi="TH SarabunPSK" w:cs="TH SarabunPSK"/>
          <w:color w:val="000000"/>
          <w:sz w:val="40"/>
          <w:szCs w:val="40"/>
          <w:cs/>
        </w:rPr>
        <w:t xml:space="preserve">ด้านที่ </w:t>
      </w:r>
      <w:r w:rsidRPr="00ED5810">
        <w:rPr>
          <w:rFonts w:ascii="TH SarabunPSK" w:hAnsi="TH SarabunPSK" w:cs="TH SarabunPSK"/>
          <w:color w:val="000000"/>
          <w:sz w:val="40"/>
          <w:szCs w:val="40"/>
        </w:rPr>
        <w:t>3</w:t>
      </w:r>
      <w:r w:rsidRPr="00ED5810">
        <w:rPr>
          <w:rFonts w:ascii="TH SarabunPSK" w:hAnsi="TH SarabunPSK" w:cs="TH SarabunPSK"/>
          <w:color w:val="000000"/>
          <w:sz w:val="40"/>
          <w:szCs w:val="40"/>
          <w:cs/>
        </w:rPr>
        <w:t xml:space="preserve"> คุณภาพการบริหารจัดการของสถานศึกษา</w:t>
      </w:r>
      <w:r w:rsidRPr="00ED5810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(มาตรฐานร่วม</w:t>
      </w:r>
      <w:r w:rsidRPr="00ED5810">
        <w:rPr>
          <w:rFonts w:ascii="TH SarabunPSK" w:hAnsi="TH SarabunPSK" w:cs="TH SarabunPSK"/>
          <w:color w:val="000000"/>
          <w:sz w:val="40"/>
          <w:szCs w:val="40"/>
        </w:rPr>
        <w:t>)</w:t>
      </w:r>
    </w:p>
    <w:p w14:paraId="17D5BB9E" w14:textId="77777777" w:rsidR="00203493" w:rsidRPr="00ED5810" w:rsidRDefault="00203493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14:paraId="1472F893" w14:textId="77777777" w:rsidR="00203493" w:rsidRDefault="00203493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มาตรฐานการศึกษาเพื่อการประกันคุณภาพ</w:t>
      </w:r>
      <w:r w:rsidRPr="0079469D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t>ภายใน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>สาถานศึกษาสังกรมส่งเสริม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Pr="005B3E0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การเรียนรู้ พ.ศ. </w:t>
      </w:r>
      <w:r w:rsidRPr="005B3E05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4F871FD6" w14:textId="77777777" w:rsidR="00203493" w:rsidRPr="00ED5810" w:rsidRDefault="00203493" w:rsidP="00ED5810">
      <w:pPr>
        <w:pStyle w:val="ae"/>
        <w:tabs>
          <w:tab w:val="left" w:pos="1134"/>
        </w:tabs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14:paraId="67E17996" w14:textId="10134D3F" w:rsidR="00203493" w:rsidRPr="00203493" w:rsidRDefault="00203493" w:rsidP="00ED5810">
      <w:pPr>
        <w:pStyle w:val="ae"/>
        <w:tabs>
          <w:tab w:val="left" w:pos="1134"/>
        </w:tabs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</w:rPr>
      </w:pPr>
      <w:r w:rsidRPr="002034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มาตรฐาน</w:t>
      </w:r>
      <w:r w:rsidRPr="00203493"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  <w:cs/>
        </w:rPr>
        <w:t>การศึกษา</w:t>
      </w:r>
      <w:r w:rsidRPr="002034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>/</w:t>
      </w:r>
      <w:r w:rsidRPr="002034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  <w:lang w:val="en-GB"/>
        </w:rPr>
        <w:t>ประเด็นการพิจารณา</w:t>
      </w:r>
    </w:p>
    <w:p w14:paraId="64970121" w14:textId="7D8B586A" w:rsidR="00203493" w:rsidRDefault="0079469D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ด้านที่ 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คุณภาพการบริหารจัดการของสถานศึกษา</w:t>
      </w:r>
    </w:p>
    <w:p w14:paraId="55A9CB49" w14:textId="77777777" w:rsidR="00203493" w:rsidRPr="00ED5810" w:rsidRDefault="00203493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603A06B2" w14:textId="77777777" w:rsidR="0079469D" w:rsidRDefault="0079469D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3.2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มีการส่งเสริม สนับสนุน และพัฒนาศักยภาพบุคลากรภายในสถานศึกษา</w:t>
      </w:r>
    </w:p>
    <w:p w14:paraId="4F4545E8" w14:textId="7F696156" w:rsidR="00203493" w:rsidRDefault="00203493" w:rsidP="00ED5810">
      <w:pPr>
        <w:pStyle w:val="ae"/>
        <w:tabs>
          <w:tab w:val="left" w:pos="1134"/>
        </w:tabs>
        <w:ind w:left="-274" w:firstLine="274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203493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รายละเอียด/วิธีการดำเนินงานของสถานศึกษาที่สอดคล้องกับเกณฑ์การพิจารณา</w:t>
      </w:r>
    </w:p>
    <w:p w14:paraId="7DF77C43" w14:textId="77777777" w:rsidR="00203493" w:rsidRPr="00B971DE" w:rsidRDefault="00203493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  <w:shd w:val="clear" w:color="auto" w:fill="FFFFFF"/>
        </w:rPr>
      </w:pPr>
      <w:r w:rsidRPr="00B971DE">
        <w:rPr>
          <w:rFonts w:ascii="TH SarabunPSK" w:hAnsi="TH SarabunPSK" w:cs="TH SarabunPSK"/>
          <w:sz w:val="36"/>
          <w:szCs w:val="36"/>
          <w:cs/>
        </w:rPr>
        <w:t>สถานศึกษา ส่งเสริมและสนับสนุนให้บุคลากรได้รับ</w:t>
      </w:r>
      <w:r w:rsidRPr="00B971DE">
        <w:rPr>
          <w:rFonts w:ascii="TH SarabunPSK" w:hAnsi="TH SarabunPSK" w:cs="TH SarabunPSK"/>
          <w:color w:val="000000"/>
          <w:sz w:val="36"/>
          <w:szCs w:val="36"/>
          <w:cs/>
        </w:rPr>
        <w:t>การพัฒนาตามแผน และมีการติดตามประเมินผล การพัฒนาบุคลากรอย่างเป็นระบบ ดังนี้</w:t>
      </w:r>
      <w:r w:rsidRPr="00B971DE">
        <w:rPr>
          <w:rFonts w:ascii="TH SarabunPSK" w:hAnsi="TH SarabunPSK" w:cs="TH SarabunPSK"/>
          <w:sz w:val="36"/>
          <w:szCs w:val="36"/>
          <w:shd w:val="clear" w:color="auto" w:fill="FFFFFF"/>
          <w:cs/>
        </w:rPr>
        <w:t xml:space="preserve"> </w:t>
      </w:r>
    </w:p>
    <w:p w14:paraId="1A671AF7" w14:textId="5616D9CB" w:rsidR="00203493" w:rsidRPr="00B971DE" w:rsidRDefault="00ED5810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  <w:cs/>
        </w:rPr>
      </w:pPr>
      <w:r w:rsidRPr="00B971DE">
        <w:rPr>
          <w:rFonts w:ascii="TH SarabunPSK" w:hAnsi="TH SarabunPSK" w:cs="TH SarabunPSK"/>
          <w:sz w:val="36"/>
          <w:szCs w:val="36"/>
        </w:rPr>
        <w:t xml:space="preserve">  </w:t>
      </w:r>
      <w:r w:rsidRPr="00B971DE">
        <w:rPr>
          <w:rFonts w:ascii="TH SarabunPSK" w:hAnsi="TH SarabunPSK" w:cs="TH SarabunPSK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z w:val="36"/>
          <w:szCs w:val="36"/>
        </w:rPr>
        <w:t xml:space="preserve">1. 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มีการจัดทำแผนพัฒนาบุคลากร บรรจุไว้ในแผนปฏิบัติการ ประจำปีงบประมาณ </w:t>
      </w:r>
      <w:r w:rsidR="00203493" w:rsidRPr="00B971DE">
        <w:rPr>
          <w:rFonts w:ascii="TH SarabunPSK" w:hAnsi="TH SarabunPSK" w:cs="TH SarabunPSK"/>
          <w:sz w:val="36"/>
          <w:szCs w:val="36"/>
        </w:rPr>
        <w:t>256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>8</w:t>
      </w:r>
      <w:r w:rsidR="00203493" w:rsidRPr="00B971DE">
        <w:rPr>
          <w:rFonts w:ascii="TH SarabunPSK" w:hAnsi="TH SarabunPSK" w:cs="TH SarabunPSK"/>
          <w:sz w:val="36"/>
          <w:szCs w:val="36"/>
        </w:rPr>
        <w:t xml:space="preserve"> 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โดยมีเป้าหมาย เพื่อพัฒนาบุคลากรให้มีความรู้ความเข้าใจ มีทักษะการปฏิบัติงานในการจัดการศึกษา </w:t>
      </w:r>
    </w:p>
    <w:p w14:paraId="00823CB1" w14:textId="745759A4" w:rsidR="00203493" w:rsidRPr="00B971DE" w:rsidRDefault="00ED5810" w:rsidP="00ED5810">
      <w:pPr>
        <w:tabs>
          <w:tab w:val="left" w:pos="1134"/>
        </w:tabs>
        <w:rPr>
          <w:rFonts w:ascii="TH SarabunPSK" w:hAnsi="TH SarabunPSK" w:cs="TH SarabunPSK"/>
          <w:spacing w:val="-6"/>
          <w:sz w:val="36"/>
          <w:szCs w:val="36"/>
        </w:rPr>
      </w:pPr>
      <w:r w:rsidRPr="00B971DE">
        <w:rPr>
          <w:rFonts w:ascii="TH SarabunPSK" w:hAnsi="TH SarabunPSK" w:cs="TH SarabunPSK"/>
          <w:spacing w:val="-6"/>
          <w:sz w:val="36"/>
          <w:szCs w:val="36"/>
        </w:rPr>
        <w:t xml:space="preserve"> </w:t>
      </w:r>
      <w:r w:rsidRPr="00B971DE">
        <w:rPr>
          <w:rFonts w:ascii="TH SarabunPSK" w:hAnsi="TH SarabunPSK" w:cs="TH SarabunPSK"/>
          <w:spacing w:val="-6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pacing w:val="-6"/>
          <w:sz w:val="36"/>
          <w:szCs w:val="36"/>
        </w:rPr>
        <w:t>2.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  <w:cs/>
        </w:rPr>
        <w:t xml:space="preserve"> ดำเนินการส่งเสริมการพัฒนาบุคลากรตามแผนปฏิบัติการไม่น้อยกว่า ร้อยละ 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</w:rPr>
        <w:t xml:space="preserve">80 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  <w:cs/>
        </w:rPr>
        <w:t xml:space="preserve">ของจำนวนบุคลากรทั้งหมด ให้ได้รับการพัฒนาทักษะการปฏิบัติงานในเรื่องที่เกี่ยวข้องเพื่อนำความรู้มาใช้ในกระบวนการจัดการเรียนรู้และการปฏิบัติงาน ในปีงบประมาณ 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</w:rPr>
        <w:t>256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  <w:cs/>
        </w:rPr>
        <w:t xml:space="preserve">8 </w:t>
      </w:r>
    </w:p>
    <w:p w14:paraId="1F5F064E" w14:textId="62C68132" w:rsidR="00203493" w:rsidRDefault="00ED5810" w:rsidP="00ED5810">
      <w:pPr>
        <w:tabs>
          <w:tab w:val="left" w:pos="1134"/>
        </w:tabs>
        <w:rPr>
          <w:rFonts w:ascii="TH SarabunPSK" w:hAnsi="TH SarabunPSK" w:cs="TH SarabunPSK"/>
          <w:spacing w:val="-6"/>
          <w:sz w:val="36"/>
          <w:szCs w:val="36"/>
        </w:rPr>
      </w:pPr>
      <w:r w:rsidRPr="00B971DE">
        <w:rPr>
          <w:rFonts w:ascii="TH SarabunPSK" w:hAnsi="TH SarabunPSK" w:cs="TH SarabunPSK"/>
          <w:spacing w:val="-6"/>
          <w:sz w:val="36"/>
          <w:szCs w:val="36"/>
        </w:rPr>
        <w:t xml:space="preserve"> </w:t>
      </w:r>
      <w:r w:rsidRPr="00B971DE">
        <w:rPr>
          <w:rFonts w:ascii="TH SarabunPSK" w:hAnsi="TH SarabunPSK" w:cs="TH SarabunPSK"/>
          <w:spacing w:val="-6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pacing w:val="-6"/>
          <w:sz w:val="36"/>
          <w:szCs w:val="36"/>
        </w:rPr>
        <w:t>3.</w:t>
      </w:r>
      <w:r w:rsidR="00203493" w:rsidRPr="00B971DE">
        <w:rPr>
          <w:rFonts w:ascii="TH SarabunPSK" w:hAnsi="TH SarabunPSK" w:cs="TH SarabunPSK"/>
          <w:spacing w:val="-6"/>
          <w:sz w:val="36"/>
          <w:szCs w:val="36"/>
          <w:cs/>
        </w:rPr>
        <w:t xml:space="preserve"> มีการติดตามผลการพัฒนาบุคลากร ในการนำความรู้และประสบการณ์ที่เข้ารับการพัฒนามาขยายผล ถ่ายทอดให้กับบุคลากร ผู้เรียนและผู้รับบริการ โดยดำเนินการถ่ายทอด ในรูปแบบอบรม ประชุม จัดทำสื่อ สมุดบันทึกการเรียนรู้ เป็นต้น </w:t>
      </w:r>
    </w:p>
    <w:p w14:paraId="522B68A7" w14:textId="77777777" w:rsidR="00B971DE" w:rsidRPr="00B971DE" w:rsidRDefault="00B971DE" w:rsidP="00ED5810">
      <w:pPr>
        <w:tabs>
          <w:tab w:val="left" w:pos="1134"/>
        </w:tabs>
        <w:rPr>
          <w:rFonts w:ascii="TH SarabunPSK" w:hAnsi="TH SarabunPSK" w:cs="TH SarabunPSK"/>
          <w:spacing w:val="-6"/>
          <w:sz w:val="16"/>
          <w:szCs w:val="16"/>
        </w:rPr>
      </w:pPr>
    </w:p>
    <w:p w14:paraId="1B819410" w14:textId="77777777" w:rsidR="00203493" w:rsidRPr="00ED5810" w:rsidRDefault="00203493" w:rsidP="00ED5810">
      <w:pPr>
        <w:pStyle w:val="Default"/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D5810">
        <w:rPr>
          <w:rFonts w:ascii="TH SarabunPSK" w:hAnsi="TH SarabunPSK" w:cs="TH SarabunPSK"/>
          <w:b/>
          <w:bCs/>
          <w:sz w:val="32"/>
          <w:szCs w:val="32"/>
          <w:cs/>
        </w:rPr>
        <w:t xml:space="preserve">ซึ่งสถานศึกษามีการพัฒนาบุคลากรอย่างเป็นระบบ โดยมีผลการดำเนินงาน ดังนี้ </w:t>
      </w:r>
    </w:p>
    <w:p w14:paraId="5519F1DB" w14:textId="051AD67F" w:rsidR="00203493" w:rsidRPr="00B971DE" w:rsidRDefault="00ED5810" w:rsidP="00ED5810">
      <w:pPr>
        <w:pStyle w:val="Default"/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203493" w:rsidRPr="00B971DE">
        <w:rPr>
          <w:rFonts w:ascii="TH SarabunPSK" w:hAnsi="TH SarabunPSK" w:cs="TH SarabunPSK"/>
          <w:sz w:val="36"/>
          <w:szCs w:val="36"/>
        </w:rPr>
        <w:t>1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203493" w:rsidRPr="00B971DE">
        <w:rPr>
          <w:rFonts w:ascii="TH SarabunPSK" w:hAnsi="TH SarabunPSK" w:cs="TH SarabunPSK"/>
          <w:sz w:val="36"/>
          <w:szCs w:val="36"/>
        </w:rPr>
        <w:t>100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 ของบุคลากรของสถานศึกษาโดยเฉพาะผู้ที่ทำหน้าที่จัดการเรียนรู้ได้รับการพัฒนาศักยภาพในเรื่องที่เกี่ยวข้องกับการจัดการเรียนรู้หรือปฏิบัติหน้าที่ตามที่ได้รับมอบหมาย </w:t>
      </w:r>
    </w:p>
    <w:p w14:paraId="0A397901" w14:textId="45AE2C45" w:rsidR="00203493" w:rsidRPr="00B971DE" w:rsidRDefault="00ED5810" w:rsidP="00B971DE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B971DE">
        <w:rPr>
          <w:rFonts w:ascii="TH SarabunPSK" w:hAnsi="TH SarabunPSK" w:cs="TH SarabunPSK"/>
          <w:sz w:val="36"/>
          <w:szCs w:val="36"/>
        </w:rPr>
        <w:t xml:space="preserve"> </w:t>
      </w:r>
      <w:r w:rsidRPr="00B971DE">
        <w:rPr>
          <w:rFonts w:ascii="TH SarabunPSK" w:hAnsi="TH SarabunPSK" w:cs="TH SarabunPSK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z w:val="36"/>
          <w:szCs w:val="36"/>
        </w:rPr>
        <w:t>2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203493" w:rsidRPr="00B971DE">
        <w:rPr>
          <w:rFonts w:ascii="TH SarabunPSK" w:hAnsi="TH SarabunPSK" w:cs="TH SarabunPSK"/>
          <w:sz w:val="36"/>
          <w:szCs w:val="36"/>
        </w:rPr>
        <w:t>100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 ของจำนวนครูและบุคลากรในสถานศึกษา โดยเฉพาะผู้ทำหน้าที่จัดการเรียนรู้ที ได้รับการพัฒนาศักยภาพแล้ว สามารถนำสิ่งที่ได้รับการพัฒนาศักยภาพไปใช้หรือประยุกต์ใช้ในการจัดการเรียนรู้ ในปีงบประมาณ พ.ศ. 2568 </w:t>
      </w:r>
    </w:p>
    <w:p w14:paraId="59E3CDA4" w14:textId="7EF45E18" w:rsidR="00203493" w:rsidRPr="00B971DE" w:rsidRDefault="00ED5810" w:rsidP="005F2D5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B971DE">
        <w:rPr>
          <w:rFonts w:ascii="TH SarabunPSK" w:hAnsi="TH SarabunPSK" w:cs="TH SarabunPSK"/>
          <w:sz w:val="36"/>
          <w:szCs w:val="36"/>
        </w:rPr>
        <w:t xml:space="preserve"> </w:t>
      </w:r>
      <w:r w:rsidRPr="00B971DE">
        <w:rPr>
          <w:rFonts w:ascii="TH SarabunPSK" w:hAnsi="TH SarabunPSK" w:cs="TH SarabunPSK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z w:val="36"/>
          <w:szCs w:val="36"/>
        </w:rPr>
        <w:t>3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203493" w:rsidRPr="00B971DE">
        <w:rPr>
          <w:rFonts w:ascii="TH SarabunPSK" w:hAnsi="TH SarabunPSK" w:cs="TH SarabunPSK"/>
          <w:sz w:val="36"/>
          <w:szCs w:val="36"/>
        </w:rPr>
        <w:t>100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 ของจำนวนครูและบุคลากรภายในสถานศึกษา โดยเฉพาะผู้ที่ทำหน้าที่จัดการเรียนรู้ที่มีความสามารถในการใช้เทคโนโลยีสารสนเทศในการจัดกรเรียนรู้หรือปฏิบัติหน้าที่ตามที่ได้รับมอบหมายหรือแต่งตั้ง ซึ่งบุคลากรของสถานศึกษามีความรู้ความสามารถในการใช้เทคโนโลยีในการจัดกระบวนการเรียนรู้ให้กับผู้เรียนโดยการนำความรู้รูปแบบของแพลตฟอร์มต่าง ๆ มาใช้ เช่น ปัญญาประดิษฐ์ (</w:t>
      </w:r>
      <w:r w:rsidR="00203493" w:rsidRPr="00B971DE">
        <w:rPr>
          <w:rFonts w:ascii="TH SarabunPSK" w:hAnsi="TH SarabunPSK" w:cs="TH SarabunPSK"/>
          <w:sz w:val="36"/>
          <w:szCs w:val="36"/>
        </w:rPr>
        <w:t>AI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) </w:t>
      </w:r>
      <w:r w:rsidR="00203493" w:rsidRPr="00B971DE">
        <w:rPr>
          <w:rFonts w:ascii="TH SarabunPSK" w:hAnsi="TH SarabunPSK" w:cs="TH SarabunPSK"/>
          <w:sz w:val="36"/>
          <w:szCs w:val="36"/>
        </w:rPr>
        <w:t xml:space="preserve">Canva, </w:t>
      </w:r>
      <w:proofErr w:type="spellStart"/>
      <w:r w:rsidR="00203493" w:rsidRPr="00B971DE">
        <w:rPr>
          <w:rFonts w:ascii="TH SarabunPSK" w:hAnsi="TH SarabunPSK" w:cs="TH SarabunPSK"/>
          <w:sz w:val="36"/>
          <w:szCs w:val="36"/>
        </w:rPr>
        <w:t>youtube</w:t>
      </w:r>
      <w:proofErr w:type="spellEnd"/>
      <w:r w:rsidR="00203493" w:rsidRPr="00B971DE">
        <w:rPr>
          <w:rFonts w:ascii="TH SarabunPSK" w:hAnsi="TH SarabunPSK" w:cs="TH SarabunPSK"/>
          <w:sz w:val="36"/>
          <w:szCs w:val="36"/>
        </w:rPr>
        <w:t xml:space="preserve"> , </w:t>
      </w:r>
      <w:proofErr w:type="spellStart"/>
      <w:r w:rsidR="00203493" w:rsidRPr="00B971DE">
        <w:rPr>
          <w:rFonts w:ascii="TH SarabunPSK" w:hAnsi="TH SarabunPSK" w:cs="TH SarabunPSK"/>
          <w:sz w:val="36"/>
          <w:szCs w:val="36"/>
        </w:rPr>
        <w:t>sikao</w:t>
      </w:r>
      <w:proofErr w:type="spellEnd"/>
      <w:r w:rsidR="00203493" w:rsidRPr="00B971DE">
        <w:rPr>
          <w:rFonts w:ascii="TH SarabunPSK" w:hAnsi="TH SarabunPSK" w:cs="TH SarabunPSK"/>
          <w:sz w:val="36"/>
          <w:szCs w:val="36"/>
        </w:rPr>
        <w:t xml:space="preserve"> Learning 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>มาใช้ในการจัดการเรียนรู้ตลอดชีวิต การเรียนรู้เพื่อคุณวุฒิตามระดับ ซึ่งช่วยกระตุ้นการเรียนรู้ และแรงจูงใจให้กับผู้เรียนได้มากขึ้น สอดคล้องกับความต้องการและวิถีชีวิตของผู้เรียนในเรื่องของสื่อเทคโนโลยีและนวัตกรรมทางการศึกษา</w:t>
      </w:r>
    </w:p>
    <w:p w14:paraId="3088BC30" w14:textId="21D1610D" w:rsidR="00203493" w:rsidRPr="00B971DE" w:rsidRDefault="00ED5810" w:rsidP="005F2D50">
      <w:pPr>
        <w:pStyle w:val="ae"/>
        <w:tabs>
          <w:tab w:val="left" w:pos="1134"/>
        </w:tabs>
        <w:ind w:left="-274" w:firstLine="274"/>
        <w:jc w:val="thaiDistribute"/>
        <w:rPr>
          <w:rFonts w:ascii="TH SarabunPSK" w:hAnsi="TH SarabunPSK" w:cs="TH SarabunPSK"/>
          <w:sz w:val="36"/>
          <w:szCs w:val="36"/>
        </w:rPr>
      </w:pPr>
      <w:r w:rsidRPr="00B971DE">
        <w:rPr>
          <w:rFonts w:ascii="TH SarabunPSK" w:hAnsi="TH SarabunPSK" w:cs="TH SarabunPSK"/>
          <w:sz w:val="36"/>
          <w:szCs w:val="36"/>
        </w:rPr>
        <w:lastRenderedPageBreak/>
        <w:t xml:space="preserve"> </w:t>
      </w:r>
      <w:r w:rsidRPr="00B971DE">
        <w:rPr>
          <w:rFonts w:ascii="TH SarabunPSK" w:hAnsi="TH SarabunPSK" w:cs="TH SarabunPSK"/>
          <w:sz w:val="36"/>
          <w:szCs w:val="36"/>
        </w:rPr>
        <w:tab/>
      </w:r>
      <w:r w:rsidR="00203493" w:rsidRPr="00B971DE">
        <w:rPr>
          <w:rFonts w:ascii="TH SarabunPSK" w:hAnsi="TH SarabunPSK" w:cs="TH SarabunPSK"/>
          <w:sz w:val="36"/>
          <w:szCs w:val="36"/>
        </w:rPr>
        <w:t>4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. ร้อยละ </w:t>
      </w:r>
      <w:r w:rsidR="00203493" w:rsidRPr="00B971DE">
        <w:rPr>
          <w:rFonts w:ascii="TH SarabunPSK" w:hAnsi="TH SarabunPSK" w:cs="TH SarabunPSK"/>
          <w:sz w:val="36"/>
          <w:szCs w:val="36"/>
        </w:rPr>
        <w:t>100</w:t>
      </w:r>
      <w:r w:rsidR="00203493" w:rsidRPr="00B971DE">
        <w:rPr>
          <w:rFonts w:ascii="TH SarabunPSK" w:hAnsi="TH SarabunPSK" w:cs="TH SarabunPSK"/>
          <w:sz w:val="36"/>
          <w:szCs w:val="36"/>
          <w:cs/>
        </w:rPr>
        <w:t xml:space="preserve"> ของบุคลากรของสถานศึกษาได้รับคำปรึกษาและข้อเสนอแนะนำในการจัดกระบวนการเรียนรู้จากผู้บริหารสถานศึกษาทุกครั้งที่ปฏิบัติงาน อย่างสม่ำเสมอ เช่น การให้คำปรึกษาในที่ประชุมประจำสัปดาห์ การให้ข้อเสนอแนะเป็นลายลักษณ์อักษรในท้ายบันทึกข้อความเพื่อเป็นข้อมูลให้บุคลากรในการปฏิบัติงาน การติดตามการจัดการเรียนการสอนของครูศูนย์การเรียนรู้ในพื้นที่เพื่อให้ข้อเสนอแนะในการจัดกระบวนการเรียนรู้ </w:t>
      </w:r>
    </w:p>
    <w:p w14:paraId="388BFF23" w14:textId="77777777" w:rsidR="00ED5810" w:rsidRPr="00203493" w:rsidRDefault="00ED5810" w:rsidP="00ED5810">
      <w:pPr>
        <w:pStyle w:val="ae"/>
        <w:tabs>
          <w:tab w:val="left" w:pos="1134"/>
        </w:tabs>
        <w:ind w:left="-274" w:firstLine="274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249B2E0E" w14:textId="3B2C8FF6" w:rsidR="00203493" w:rsidRDefault="00203493" w:rsidP="00ED5810">
      <w:pPr>
        <w:pStyle w:val="ae"/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203493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ข้อมูล </w:t>
      </w:r>
      <w:r w:rsidRPr="0020349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ร่องรอย</w:t>
      </w:r>
      <w:r w:rsidRPr="00203493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Pr="0020349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หลักฐานที่</w:t>
      </w:r>
      <w:r w:rsidRPr="00203493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เกี่ยวข้อง</w:t>
      </w:r>
    </w:p>
    <w:p w14:paraId="1C730736" w14:textId="5009C572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 xml:space="preserve">ร้อยละ </w:t>
      </w:r>
      <w:r w:rsidRPr="005F2D50">
        <w:rPr>
          <w:rFonts w:ascii="TH SarabunPSK" w:hAnsi="TH SarabunPSK" w:cs="TH SarabunPSK"/>
          <w:sz w:val="36"/>
          <w:szCs w:val="36"/>
        </w:rPr>
        <w:t xml:space="preserve">100 </w:t>
      </w:r>
      <w:r w:rsidRPr="005F2D50">
        <w:rPr>
          <w:rFonts w:ascii="TH SarabunPSK" w:hAnsi="TH SarabunPSK" w:cs="TH SarabunPSK"/>
          <w:sz w:val="36"/>
          <w:szCs w:val="36"/>
          <w:cs/>
        </w:rPr>
        <w:t>ของบุคลากรทุกคนของสถานศึกษา ได้รับการพัฒนา และนำความรู้ที่ได้รับจากการพัฒนามาประยุกต์ใช้ในการจัดกระบวนการเรียนรู้ สามารถใช้เทคโนโลยีเพื่อการจัดกระบวนการเรียนรู้และปฏิบัติงานตามบทบาทหน้าที่ได้อย่างเหมาะสม  ตามโครงการ</w:t>
      </w:r>
      <w:r w:rsidRPr="005F2D50">
        <w:rPr>
          <w:rFonts w:ascii="TH SarabunPSK" w:hAnsi="TH SarabunPSK" w:cs="TH SarabunPSK"/>
          <w:spacing w:val="-6"/>
          <w:sz w:val="36"/>
          <w:szCs w:val="36"/>
        </w:rPr>
        <w:t xml:space="preserve"> </w:t>
      </w:r>
      <w:r w:rsidRPr="005F2D50">
        <w:rPr>
          <w:rFonts w:ascii="TH SarabunPSK" w:hAnsi="TH SarabunPSK" w:cs="TH SarabunPSK"/>
          <w:spacing w:val="-6"/>
          <w:sz w:val="36"/>
          <w:szCs w:val="36"/>
          <w:cs/>
        </w:rPr>
        <w:t xml:space="preserve">พัฒนาบุคลากรเพื่อเพิ่มประสิทธิภาพการศึกษา ประจำงบประมาณ พ.ศ. </w:t>
      </w:r>
      <w:r w:rsidRPr="005F2D50">
        <w:rPr>
          <w:rFonts w:ascii="TH SarabunPSK" w:hAnsi="TH SarabunPSK" w:cs="TH SarabunPSK"/>
          <w:sz w:val="36"/>
          <w:szCs w:val="36"/>
        </w:rPr>
        <w:t>256</w:t>
      </w:r>
      <w:r w:rsidRPr="005F2D50">
        <w:rPr>
          <w:rFonts w:ascii="TH SarabunPSK" w:hAnsi="TH SarabunPSK" w:cs="TH SarabunPSK"/>
          <w:sz w:val="36"/>
          <w:szCs w:val="36"/>
          <w:cs/>
        </w:rPr>
        <w:t>8</w:t>
      </w:r>
      <w:r w:rsidRPr="005F2D50">
        <w:rPr>
          <w:rFonts w:ascii="TH SarabunPSK" w:hAnsi="TH SarabunPSK" w:cs="TH SarabunPSK"/>
          <w:spacing w:val="-6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>ดังนี้</w:t>
      </w:r>
    </w:p>
    <w:p w14:paraId="03E87318" w14:textId="71BAC494" w:rsidR="00ED5810" w:rsidRPr="005F2D50" w:rsidRDefault="00ED5810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  <w:cs/>
        </w:rPr>
      </w:pP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 xml:space="preserve">1. โครงการอบรมต่อยอดการจัดการเรียนการสอนออนไลน์ และห้องเรียนเสมือน </w:t>
      </w:r>
      <w:r w:rsidRPr="005F2D50">
        <w:rPr>
          <w:rFonts w:ascii="TH SarabunPSK" w:hAnsi="TH SarabunPSK" w:cs="TH SarabunPSK"/>
          <w:sz w:val="36"/>
          <w:szCs w:val="36"/>
        </w:rPr>
        <w:t xml:space="preserve">Sikao Learning </w:t>
      </w:r>
      <w:r w:rsidRPr="005F2D50">
        <w:rPr>
          <w:rFonts w:ascii="TH SarabunPSK" w:hAnsi="TH SarabunPSK" w:cs="TH SarabunPSK"/>
          <w:sz w:val="36"/>
          <w:szCs w:val="36"/>
          <w:cs/>
        </w:rPr>
        <w:t>เพื่อเร่งพัฒนาระบบห้องเรียนออนไลน์</w:t>
      </w:r>
      <w:r w:rsidRPr="005F2D50">
        <w:rPr>
          <w:rFonts w:ascii="TH SarabunPSK" w:hAnsi="TH SarabunPSK" w:cs="TH SarabunPSK"/>
          <w:sz w:val="36"/>
          <w:szCs w:val="36"/>
        </w:rPr>
        <w:t xml:space="preserve">  </w:t>
      </w:r>
      <w:r w:rsidRPr="005F2D50">
        <w:rPr>
          <w:rFonts w:ascii="TH SarabunPSK" w:hAnsi="TH SarabunPSK" w:cs="TH SarabunPSK"/>
          <w:sz w:val="36"/>
          <w:szCs w:val="36"/>
          <w:cs/>
        </w:rPr>
        <w:t>ณ ห้องประชุม สกร.อำเภอสิเกา</w:t>
      </w:r>
    </w:p>
    <w:p w14:paraId="07941658" w14:textId="67397ACC" w:rsidR="00ED5810" w:rsidRPr="005F2D50" w:rsidRDefault="00ED5810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2. โครงการอบรมเชิงปฏิบัติการ หลักสูตรการใช้สื่อเทคโนโลยี ณ ห้องประชุม สกร.อำเภอสิเกา</w:t>
      </w:r>
    </w:p>
    <w:p w14:paraId="5729F167" w14:textId="7CCB6931" w:rsidR="00ED5810" w:rsidRPr="005F2D50" w:rsidRDefault="00ED5810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/>
          <w:sz w:val="36"/>
          <w:szCs w:val="36"/>
        </w:rPr>
        <w:tab/>
      </w:r>
      <w:r w:rsidRPr="005F2D50">
        <w:rPr>
          <w:rFonts w:ascii="TH SarabunPSK" w:hAnsi="TH SarabunPSK" w:cs="TH SarabunPSK"/>
          <w:sz w:val="36"/>
          <w:szCs w:val="36"/>
        </w:rPr>
        <w:t xml:space="preserve">3. </w:t>
      </w:r>
      <w:r w:rsidRPr="005F2D50">
        <w:rPr>
          <w:rFonts w:ascii="TH SarabunPSK" w:hAnsi="TH SarabunPSK" w:cs="TH SarabunPSK"/>
          <w:sz w:val="36"/>
          <w:szCs w:val="36"/>
          <w:cs/>
        </w:rPr>
        <w:t xml:space="preserve">โครงการพัฒนาบุคลากร เพื่อการจัดทำการห้องเรียน แบบ </w:t>
      </w:r>
      <w:r w:rsidRPr="005F2D50">
        <w:rPr>
          <w:rFonts w:ascii="TH SarabunPSK" w:hAnsi="TH SarabunPSK" w:cs="TH SarabunPSK"/>
          <w:sz w:val="36"/>
          <w:szCs w:val="36"/>
        </w:rPr>
        <w:t xml:space="preserve">Active </w:t>
      </w:r>
      <w:r w:rsidRPr="005F2D50">
        <w:rPr>
          <w:rFonts w:ascii="TH SarabunPSK" w:hAnsi="TH SarabunPSK" w:cs="TH SarabunPSK"/>
          <w:sz w:val="36"/>
          <w:szCs w:val="36"/>
        </w:rPr>
        <w:t>Learning</w:t>
      </w:r>
      <w:r w:rsidRPr="005F2D50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14:paraId="7F1EE889" w14:textId="77777777" w:rsidR="00ED5810" w:rsidRPr="005F2D50" w:rsidRDefault="00ED5810" w:rsidP="00ED5810">
      <w:pPr>
        <w:tabs>
          <w:tab w:val="left" w:pos="1134"/>
        </w:tabs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/>
          <w:sz w:val="36"/>
          <w:szCs w:val="36"/>
          <w:cs/>
        </w:rPr>
        <w:t>ณ โรงแรมเรื่อรัษฎา อำเภอเมืองตรัง</w:t>
      </w:r>
    </w:p>
    <w:p w14:paraId="5FCBD417" w14:textId="1192C625" w:rsidR="00ED5810" w:rsidRPr="005F2D50" w:rsidRDefault="00ED5810" w:rsidP="00ED5810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F2D50">
        <w:rPr>
          <w:rFonts w:ascii="TH SarabunPSK" w:hAnsi="TH SarabunPSK" w:cs="TH SarabunPSK"/>
          <w:b/>
          <w:bCs/>
          <w:sz w:val="36"/>
          <w:szCs w:val="36"/>
          <w:cs/>
        </w:rPr>
        <w:t>ร่องรอย หลักฐาน</w:t>
      </w:r>
    </w:p>
    <w:p w14:paraId="29946E2B" w14:textId="6F7BBFF8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1. บันทึกข้อความรายงานการประชุมที่เกี่ยวข้อง</w:t>
      </w:r>
    </w:p>
    <w:p w14:paraId="3E532C1B" w14:textId="253283D6" w:rsidR="00ED5810" w:rsidRPr="005F2D50" w:rsidRDefault="00ED5810" w:rsidP="00ED5810">
      <w:pPr>
        <w:pStyle w:val="ae"/>
        <w:tabs>
          <w:tab w:val="left" w:pos="1134"/>
        </w:tabs>
        <w:rPr>
          <w:rFonts w:ascii="TH SarabunPSK" w:hAnsi="TH SarabunPSK" w:cs="TH SarabunPSK"/>
          <w:sz w:val="36"/>
          <w:szCs w:val="36"/>
          <w:cs/>
        </w:rPr>
      </w:pP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="005F2D50">
        <w:rPr>
          <w:rFonts w:ascii="TH SarabunPSK" w:hAnsi="TH SarabunPSK" w:cs="TH SarabunPSK"/>
          <w:sz w:val="36"/>
          <w:szCs w:val="36"/>
        </w:rPr>
        <w:tab/>
      </w:r>
      <w:r w:rsidRPr="005F2D50">
        <w:rPr>
          <w:rFonts w:ascii="TH SarabunPSK" w:hAnsi="TH SarabunPSK" w:cs="TH SarabunPSK"/>
          <w:sz w:val="36"/>
          <w:szCs w:val="36"/>
        </w:rPr>
        <w:t xml:space="preserve">2. </w:t>
      </w:r>
      <w:r w:rsidRPr="005F2D50">
        <w:rPr>
          <w:rFonts w:ascii="TH SarabunPSK" w:hAnsi="TH SarabunPSK" w:cs="TH SarabunPSK"/>
          <w:sz w:val="36"/>
          <w:szCs w:val="36"/>
          <w:cs/>
        </w:rPr>
        <w:t>โครงการพัฒนาบุคลากรของสถานศึกษา</w:t>
      </w:r>
    </w:p>
    <w:p w14:paraId="17CFE266" w14:textId="5E3B47E4" w:rsidR="00ED5810" w:rsidRPr="005F2D50" w:rsidRDefault="005F2D5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ED5810" w:rsidRPr="005F2D50">
        <w:rPr>
          <w:rFonts w:ascii="TH SarabunPSK" w:hAnsi="TH SarabunPSK" w:cs="TH SarabunPSK"/>
          <w:sz w:val="36"/>
          <w:szCs w:val="36"/>
          <w:cs/>
        </w:rPr>
        <w:t>3. ใบประกาศ เกียรติบัตร</w:t>
      </w:r>
    </w:p>
    <w:p w14:paraId="1D2D2DB0" w14:textId="2341DAC2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4. รายงานผลการดำเนินงานโครงการ</w:t>
      </w:r>
    </w:p>
    <w:p w14:paraId="693E691D" w14:textId="307211A7" w:rsidR="00ED5810" w:rsidRPr="005F2D50" w:rsidRDefault="00ED581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5. แฟ้มสะสมงานของครูและบุคลากรของสถานศึกษา</w:t>
      </w:r>
    </w:p>
    <w:p w14:paraId="1A5375DF" w14:textId="231C10F5" w:rsidR="00ED5810" w:rsidRPr="005F2D50" w:rsidRDefault="00ED581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="005F2D50">
        <w:rPr>
          <w:rFonts w:ascii="TH SarabunPSK" w:hAnsi="TH SarabunPSK" w:cs="TH SarabunPSK"/>
          <w:sz w:val="36"/>
          <w:szCs w:val="36"/>
        </w:rPr>
        <w:tab/>
      </w:r>
      <w:r w:rsidRPr="005F2D50">
        <w:rPr>
          <w:rFonts w:ascii="TH SarabunPSK" w:hAnsi="TH SarabunPSK" w:cs="TH SarabunPSK"/>
          <w:sz w:val="36"/>
          <w:szCs w:val="36"/>
        </w:rPr>
        <w:t xml:space="preserve">6. </w:t>
      </w:r>
      <w:r w:rsidRPr="005F2D50">
        <w:rPr>
          <w:rFonts w:ascii="TH SarabunPSK" w:hAnsi="TH SarabunPSK" w:cs="TH SarabunPSK"/>
          <w:sz w:val="36"/>
          <w:szCs w:val="36"/>
          <w:cs/>
        </w:rPr>
        <w:t>ร่องรอยการให้คำปรึกษา ข้อเสนอแนะแก่บุคลากรภายในสถานศึกษาของผู้บริหาร</w:t>
      </w:r>
    </w:p>
    <w:p w14:paraId="0EDDBAEA" w14:textId="146ADB19" w:rsidR="00ED581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 w:rsidR="00ED5810" w:rsidRPr="005F2D50">
        <w:rPr>
          <w:rFonts w:ascii="TH SarabunPSK" w:hAnsi="TH SarabunPSK" w:cs="TH SarabunPSK"/>
          <w:sz w:val="36"/>
          <w:szCs w:val="36"/>
          <w:cs/>
        </w:rPr>
        <w:t>7. ชิ้นงานที่แสดงให้เห็นถึงการนำความรู้ที่ได้รับจากกการพัฒนาไปประยุกต์ใช้ใน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</w:t>
      </w:r>
      <w:r w:rsidR="00ED5810" w:rsidRPr="005F2D50">
        <w:rPr>
          <w:rFonts w:ascii="TH SarabunPSK" w:hAnsi="TH SarabunPSK" w:cs="TH SarabunPSK"/>
          <w:sz w:val="36"/>
          <w:szCs w:val="36"/>
          <w:cs/>
        </w:rPr>
        <w:t>การปฏิบัติงาน</w:t>
      </w:r>
    </w:p>
    <w:p w14:paraId="352EB37F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79019BDF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324F86B7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22DEA693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3EEDD60D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49B0FD10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7FA65F5C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5A266291" w14:textId="77777777" w:rsidR="005F2D50" w:rsidRDefault="005F2D50" w:rsidP="00ED5810">
      <w:pPr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</w:p>
    <w:p w14:paraId="722F09F9" w14:textId="77777777" w:rsidR="00ED5810" w:rsidRDefault="00ED5810" w:rsidP="00ED5810">
      <w:pPr>
        <w:tabs>
          <w:tab w:val="left" w:pos="1134"/>
        </w:tabs>
        <w:rPr>
          <w:rFonts w:ascii="TH SarabunPSK" w:hAnsi="TH SarabunPSK" w:cs="TH SarabunPSK" w:hint="cs"/>
          <w:b/>
          <w:bCs/>
          <w:sz w:val="40"/>
          <w:szCs w:val="40"/>
        </w:rPr>
      </w:pPr>
    </w:p>
    <w:p w14:paraId="2D1FD2C7" w14:textId="0D9410C7" w:rsidR="0079469D" w:rsidRPr="00F33050" w:rsidRDefault="0079469D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</w:rPr>
        <w:lastRenderedPageBreak/>
        <w:t xml:space="preserve">3.3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มีการส่งเสริม สนับสนุนให้ภาคีเครือข่ายเข่ามามีส่วนร่วมในการจัด ร่วมจัด และส่งเสริม สนับสนุนการจัดการเรียนรู้ของสถานศึกษา</w:t>
      </w:r>
    </w:p>
    <w:p w14:paraId="6603E7FC" w14:textId="77327DD7" w:rsidR="00203493" w:rsidRDefault="00203493" w:rsidP="00ED5810">
      <w:pPr>
        <w:pStyle w:val="ae"/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203493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รายละเอียด/วิธีการดำเนินงานของสถานศึกษาที่สอดคล้องกับเกณฑ์การพิจารณา</w:t>
      </w:r>
    </w:p>
    <w:p w14:paraId="76CA5B03" w14:textId="1EBD55B6" w:rsidR="00ED5810" w:rsidRPr="005F2D50" w:rsidRDefault="00ED5810" w:rsidP="00ED5810">
      <w:pPr>
        <w:tabs>
          <w:tab w:val="left" w:pos="1134"/>
        </w:tabs>
        <w:ind w:right="-284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สถานศึกษา</w:t>
      </w: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มีการ</w:t>
      </w:r>
      <w:r w:rsidRPr="005F2D50">
        <w:rPr>
          <w:rFonts w:ascii="TH SarabunPSK" w:hAnsi="TH SarabunPSK" w:cs="TH SarabunPSK"/>
          <w:sz w:val="36"/>
          <w:szCs w:val="36"/>
          <w:cs/>
        </w:rPr>
        <w:t>ส่งเสริม สนับสนุนภาคีเครือข่ายให้มีส่วนร่วมในการจัดการศึกษา</w:t>
      </w: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>ดังนี้</w:t>
      </w:r>
      <w:r w:rsidRPr="005F2D50">
        <w:rPr>
          <w:rFonts w:ascii="TH SarabunPSK" w:hAnsi="TH SarabunPSK" w:cs="TH SarabunPSK"/>
          <w:sz w:val="36"/>
          <w:szCs w:val="36"/>
        </w:rPr>
        <w:br/>
      </w: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</w:rPr>
        <w:tab/>
      </w:r>
      <w:r w:rsidRPr="005F2D50">
        <w:rPr>
          <w:rFonts w:ascii="TH SarabunPSK" w:hAnsi="TH SarabunPSK" w:cs="TH SarabunPSK"/>
          <w:spacing w:val="-8"/>
          <w:sz w:val="36"/>
          <w:szCs w:val="36"/>
        </w:rPr>
        <w:t>1.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 xml:space="preserve"> เข้าร่วมประชุมกับภาคีเครือข่ายเพื่อชี้แจงและสร้างความเข้าใจเกี่ยวกับบทบาทหน้าที่งาน</w:t>
      </w:r>
      <w:r w:rsidRPr="005F2D50">
        <w:rPr>
          <w:rFonts w:ascii="TH SarabunPSK" w:hAnsi="TH SarabunPSK" w:cs="TH SarabunPSK" w:hint="cs"/>
          <w:spacing w:val="-8"/>
          <w:sz w:val="36"/>
          <w:szCs w:val="36"/>
          <w:cs/>
        </w:rPr>
        <w:t>ของสถานศึกษา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 xml:space="preserve"> เช่น ประชุมประจำเดือนหัวหน้าส่วนระดับอำเภอ</w:t>
      </w:r>
      <w:r w:rsidRPr="005F2D50">
        <w:rPr>
          <w:rFonts w:ascii="TH SarabunPSK" w:hAnsi="TH SarabunPSK" w:cs="TH SarabunPSK" w:hint="cs"/>
          <w:spacing w:val="-8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>ประชุมกำนัน</w:t>
      </w:r>
      <w:r w:rsidRPr="005F2D50">
        <w:rPr>
          <w:rFonts w:ascii="TH SarabunPSK" w:hAnsi="TH SarabunPSK" w:cs="TH SarabunPSK" w:hint="cs"/>
          <w:spacing w:val="-8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>ผู้ใหญ่บ้าน</w:t>
      </w:r>
      <w:r w:rsidRPr="005F2D50">
        <w:rPr>
          <w:rFonts w:ascii="TH SarabunPSK" w:hAnsi="TH SarabunPSK" w:cs="TH SarabunPSK" w:hint="cs"/>
          <w:spacing w:val="-8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>ประชุมกลุ่มหรือองค์กรต่าง</w:t>
      </w:r>
      <w:r w:rsidRPr="005F2D50">
        <w:rPr>
          <w:rFonts w:ascii="TH SarabunPSK" w:hAnsi="TH SarabunPSK" w:cs="TH SarabunPSK" w:hint="cs"/>
          <w:spacing w:val="-8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pacing w:val="-8"/>
          <w:sz w:val="36"/>
          <w:szCs w:val="36"/>
          <w:cs/>
        </w:rPr>
        <w:t xml:space="preserve">ๆ ในพื้นที่ </w:t>
      </w:r>
    </w:p>
    <w:p w14:paraId="4C127FBF" w14:textId="0AF1EF52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2. จัดทำทำเนียบภาคีเครือข่ายเพิ่มเติมจากที่มีอยู่</w:t>
      </w:r>
    </w:p>
    <w:p w14:paraId="7CBB8D63" w14:textId="32622CDF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3. คัดเลือกเครือข่ายที่สามารถเข้ามาส่งเสริม สนับสนุน</w:t>
      </w:r>
      <w:r w:rsidRPr="005F2D50">
        <w:rPr>
          <w:rFonts w:ascii="TH SarabunPSK" w:hAnsi="TH SarabunPSK" w:cs="TH SarabunPSK" w:hint="cs"/>
          <w:sz w:val="36"/>
          <w:szCs w:val="36"/>
          <w:cs/>
        </w:rPr>
        <w:t>การดำเนินงานของสถานศึกษา</w:t>
      </w:r>
      <w:r w:rsidRPr="005F2D50">
        <w:rPr>
          <w:rFonts w:ascii="TH SarabunPSK" w:hAnsi="TH SarabunPSK" w:cs="TH SarabunPSK"/>
          <w:sz w:val="36"/>
          <w:szCs w:val="36"/>
          <w:cs/>
        </w:rPr>
        <w:t xml:space="preserve">ในด้านต่าง ๆ เช่น ด้านสื่อ เทคโนโลยีเพื่อการศึกษา ด้านวิชาการ </w:t>
      </w:r>
    </w:p>
    <w:p w14:paraId="6467F60B" w14:textId="49C42676" w:rsidR="00ED5810" w:rsidRPr="005F2D50" w:rsidRDefault="00ED5810" w:rsidP="00ED5810">
      <w:pPr>
        <w:pStyle w:val="ae"/>
        <w:tabs>
          <w:tab w:val="left" w:pos="1134"/>
        </w:tabs>
        <w:rPr>
          <w:rFonts w:ascii="TH SarabunPSK" w:hAnsi="TH SarabunPSK" w:cs="TH SarabunPSK" w:hint="cs"/>
          <w:color w:val="000000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4. ดำเนินการพัฒนาแหล่งเรียนรู้ ภาคีเครือข่าย เพื่อช่วยขับเคลื่อนกิจกรรมของ</w:t>
      </w: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สถานศึกษา </w:t>
      </w:r>
      <w:r w:rsidRPr="005F2D50">
        <w:rPr>
          <w:rFonts w:ascii="TH SarabunPSK" w:hAnsi="TH SarabunPSK" w:cs="TH SarabunPSK"/>
          <w:sz w:val="36"/>
          <w:szCs w:val="36"/>
          <w:cs/>
        </w:rPr>
        <w:t>สู่ผู้รับบริการได้รับประโยชน์สูงสุด</w:t>
      </w:r>
    </w:p>
    <w:p w14:paraId="3EE7A083" w14:textId="67129C23" w:rsidR="00203493" w:rsidRPr="005F2D50" w:rsidRDefault="00203493" w:rsidP="00ED5810">
      <w:pPr>
        <w:pStyle w:val="ae"/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5F2D5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Pr="005F2D5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ข้อมูล </w:t>
      </w:r>
      <w:r w:rsidRPr="005F2D5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ร่องรอย</w:t>
      </w:r>
      <w:r w:rsidRPr="005F2D5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หลักฐานที่</w:t>
      </w:r>
      <w:r w:rsidRPr="005F2D50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เกี่ยวข้อง</w:t>
      </w:r>
    </w:p>
    <w:p w14:paraId="6D07923A" w14:textId="380FBC0F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ภาคีเครือข่ายจากหน่วยงานต่าง ๆ</w:t>
      </w: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>ให้การส่งเสริมสนับสนุน เข้ามามีส่วนร่วมในการจัดการเรียนรู้ โดยร่วมเป็นวิทยากร และให้การสนับสนุนในการจัดกิจกรรมของ</w:t>
      </w:r>
      <w:r w:rsidRPr="005F2D50">
        <w:rPr>
          <w:rFonts w:ascii="TH SarabunPSK" w:hAnsi="TH SarabunPSK" w:cs="TH SarabunPSK" w:hint="cs"/>
          <w:sz w:val="36"/>
          <w:szCs w:val="36"/>
          <w:cs/>
        </w:rPr>
        <w:t>สถานศึกษา</w:t>
      </w:r>
    </w:p>
    <w:p w14:paraId="5681AD7C" w14:textId="13F1F3BD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5F2D5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b/>
          <w:bCs/>
          <w:sz w:val="36"/>
          <w:szCs w:val="36"/>
          <w:cs/>
        </w:rPr>
        <w:t>ร่องรอย  หลักฐาน</w:t>
      </w:r>
    </w:p>
    <w:p w14:paraId="47E955F9" w14:textId="271F1F2C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1.</w:t>
      </w:r>
      <w:r w:rsidRPr="005F2D50">
        <w:rPr>
          <w:rFonts w:ascii="TH SarabunPSK" w:hAnsi="TH SarabunPSK" w:cs="TH SarabunPSK"/>
          <w:sz w:val="36"/>
          <w:szCs w:val="36"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>ทำเนียบภาคีเครือข่าย</w:t>
      </w:r>
    </w:p>
    <w:p w14:paraId="5D9408D2" w14:textId="2377D54E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2. แหล่งเรียนรู้</w:t>
      </w:r>
    </w:p>
    <w:p w14:paraId="1323588D" w14:textId="504497E3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 w:hint="cs"/>
          <w:color w:val="000000"/>
          <w:sz w:val="36"/>
          <w:szCs w:val="36"/>
        </w:rPr>
      </w:pPr>
      <w:r w:rsidRPr="005F2D50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sz w:val="36"/>
          <w:szCs w:val="36"/>
          <w:cs/>
        </w:rPr>
        <w:t>3. บ้านหนังสือชุมชน</w:t>
      </w:r>
    </w:p>
    <w:p w14:paraId="4E08E127" w14:textId="001EE550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 w:hint="cs"/>
          <w:color w:val="000000"/>
          <w:sz w:val="36"/>
          <w:szCs w:val="36"/>
        </w:rPr>
      </w:pP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Pr="005F2D50">
        <w:rPr>
          <w:rFonts w:ascii="TH SarabunPSK" w:hAnsi="TH SarabunPSK" w:cs="TH SarabunPSK"/>
          <w:color w:val="000000"/>
          <w:sz w:val="36"/>
          <w:szCs w:val="36"/>
          <w:cs/>
        </w:rPr>
        <w:t>4</w:t>
      </w: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>.</w:t>
      </w:r>
      <w:r w:rsidRPr="005F2D50">
        <w:rPr>
          <w:rFonts w:ascii="TH SarabunPSK" w:hAnsi="TH SarabunPSK" w:cs="TH SarabunPSK"/>
          <w:color w:val="000000"/>
          <w:sz w:val="36"/>
          <w:szCs w:val="36"/>
          <w:cs/>
        </w:rPr>
        <w:t xml:space="preserve"> หนังสือเชิญ ของภาคีเครือข่ายในการเข้าร่วมส่งเสริม สนับสนุนสถานศึกษาในด้านจัดการศึกษา หรือพัฒนาวิชาการแก่บุคลากรและการพั</w:t>
      </w: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>ฒ</w:t>
      </w:r>
      <w:r w:rsidRPr="005F2D50">
        <w:rPr>
          <w:rFonts w:ascii="TH SarabunPSK" w:hAnsi="TH SarabunPSK" w:cs="TH SarabunPSK"/>
          <w:color w:val="000000"/>
          <w:sz w:val="36"/>
          <w:szCs w:val="36"/>
          <w:cs/>
        </w:rPr>
        <w:t>นาแหล่งเรียนรู้</w:t>
      </w:r>
    </w:p>
    <w:p w14:paraId="45B27D65" w14:textId="5CD05ED5" w:rsidR="00ED5810" w:rsidRPr="005F2D50" w:rsidRDefault="00ED5810" w:rsidP="00ED5810">
      <w:pPr>
        <w:pStyle w:val="ae"/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6"/>
          <w:szCs w:val="36"/>
          <w:cs/>
        </w:rPr>
      </w:pP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/>
          <w:color w:val="000000"/>
          <w:sz w:val="36"/>
          <w:szCs w:val="36"/>
          <w:cs/>
        </w:rPr>
        <w:tab/>
      </w: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>5.</w:t>
      </w: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  <w:r w:rsidRPr="005F2D50">
        <w:rPr>
          <w:rFonts w:ascii="TH SarabunPSK" w:hAnsi="TH SarabunPSK" w:cs="TH SarabunPSK" w:hint="cs"/>
          <w:color w:val="000000"/>
          <w:sz w:val="36"/>
          <w:szCs w:val="36"/>
          <w:cs/>
        </w:rPr>
        <w:t>เกียรติบัตรมอบให้ภาคีเครือข่ายการสนับสนุนการดำเนินงาน</w:t>
      </w:r>
    </w:p>
    <w:p w14:paraId="14BB35B1" w14:textId="77777777" w:rsidR="00ED5810" w:rsidRPr="005F2D50" w:rsidRDefault="00ED5810" w:rsidP="00ED5810">
      <w:pPr>
        <w:pStyle w:val="ae"/>
        <w:tabs>
          <w:tab w:val="left" w:pos="1134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E573226" w14:textId="77777777" w:rsidR="00946FB5" w:rsidRPr="005F2D50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067ED7AB" w14:textId="77777777" w:rsidR="00946FB5" w:rsidRPr="005F2D50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6"/>
          <w:szCs w:val="36"/>
        </w:rPr>
      </w:pPr>
    </w:p>
    <w:p w14:paraId="1643B192" w14:textId="77777777" w:rsidR="00946FB5" w:rsidRPr="005F2D50" w:rsidRDefault="00946FB5" w:rsidP="00ED5810">
      <w:pPr>
        <w:tabs>
          <w:tab w:val="left" w:pos="1134"/>
        </w:tabs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1E895EF6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5FB51848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9AE8016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4BA0629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3BC3DD13" w14:textId="77777777" w:rsidR="00946FB5" w:rsidRDefault="00946FB5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AA62A28" w14:textId="77777777" w:rsidR="001118F0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46CB24F" w14:textId="77777777" w:rsidR="001118F0" w:rsidRDefault="001118F0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760B72B" w14:textId="77777777" w:rsidR="004D379C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4066B53" w14:textId="77777777" w:rsidR="004D379C" w:rsidRDefault="004D379C" w:rsidP="00ED5810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sectPr w:rsidR="004D379C" w:rsidSect="00ED5810">
      <w:pgSz w:w="11906" w:h="16838"/>
      <w:pgMar w:top="1440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F0"/>
    <w:rsid w:val="0007087C"/>
    <w:rsid w:val="001118F0"/>
    <w:rsid w:val="00120F2C"/>
    <w:rsid w:val="001F6AF2"/>
    <w:rsid w:val="001F7374"/>
    <w:rsid w:val="00203493"/>
    <w:rsid w:val="0042175F"/>
    <w:rsid w:val="004D379C"/>
    <w:rsid w:val="005B3E05"/>
    <w:rsid w:val="005F2D50"/>
    <w:rsid w:val="006B0166"/>
    <w:rsid w:val="00764780"/>
    <w:rsid w:val="0079469D"/>
    <w:rsid w:val="00904142"/>
    <w:rsid w:val="00946FB5"/>
    <w:rsid w:val="00B54F09"/>
    <w:rsid w:val="00B971DE"/>
    <w:rsid w:val="00C4527B"/>
    <w:rsid w:val="00CC69CA"/>
    <w:rsid w:val="00D92C59"/>
    <w:rsid w:val="00DD1D1A"/>
    <w:rsid w:val="00ED5810"/>
    <w:rsid w:val="00F3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A0F1"/>
  <w15:chartTrackingRefBased/>
  <w15:docId w15:val="{20CCA665-535E-42F4-B35C-841A8E60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8F0"/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18F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8F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8F0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8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8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8F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8F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8F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8F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118F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118F0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118F0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118F0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118F0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118F0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118F0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118F0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118F0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1118F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1118F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118F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118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118F0"/>
    <w:pPr>
      <w:spacing w:before="160" w:after="160"/>
      <w:jc w:val="center"/>
    </w:pPr>
    <w:rPr>
      <w:rFonts w:ascii="TH SarabunIT๙" w:eastAsiaTheme="minorHAnsi" w:hAnsi="TH SarabunIT๙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1118F0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1118F0"/>
    <w:pPr>
      <w:ind w:left="720"/>
      <w:contextualSpacing/>
    </w:pPr>
    <w:rPr>
      <w:rFonts w:ascii="TH SarabunIT๙" w:eastAsiaTheme="minorHAnsi" w:hAnsi="TH SarabunIT๙" w:cs="Angsana New"/>
      <w:kern w:val="2"/>
      <w:sz w:val="32"/>
      <w:szCs w:val="40"/>
      <w14:ligatures w14:val="standardContextual"/>
    </w:rPr>
  </w:style>
  <w:style w:type="character" w:styleId="aa">
    <w:name w:val="Intense Emphasis"/>
    <w:basedOn w:val="a0"/>
    <w:uiPriority w:val="21"/>
    <w:qFormat/>
    <w:rsid w:val="001118F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1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H SarabunIT๙" w:eastAsiaTheme="minorHAnsi" w:hAnsi="TH SarabunIT๙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118F0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1118F0"/>
    <w:rPr>
      <w:b/>
      <w:bCs/>
      <w:smallCaps/>
      <w:color w:val="0F4761" w:themeColor="accent1" w:themeShade="BF"/>
      <w:spacing w:val="5"/>
    </w:rPr>
  </w:style>
  <w:style w:type="paragraph" w:styleId="ae">
    <w:name w:val="No Spacing"/>
    <w:link w:val="af"/>
    <w:uiPriority w:val="1"/>
    <w:qFormat/>
    <w:rsid w:val="001118F0"/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af">
    <w:name w:val="ไม่มีการเว้นระยะห่าง อักขระ"/>
    <w:link w:val="ae"/>
    <w:uiPriority w:val="1"/>
    <w:locked/>
    <w:rsid w:val="001118F0"/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af0">
    <w:name w:val="Table Grid"/>
    <w:basedOn w:val="a1"/>
    <w:uiPriority w:val="39"/>
    <w:rsid w:val="001118F0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1D1A"/>
    <w:pPr>
      <w:autoSpaceDE w:val="0"/>
      <w:autoSpaceDN w:val="0"/>
      <w:adjustRightInd w:val="0"/>
    </w:pPr>
    <w:rPr>
      <w:rFonts w:ascii="TH Niramit AS" w:eastAsia="Calibri" w:hAnsi="TH Niramit AS" w:cs="TH Niramit AS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1927</Words>
  <Characters>10986</Characters>
  <Application>Microsoft Office Word</Application>
  <DocSecurity>0</DocSecurity>
  <Lines>91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</dc:creator>
  <cp:keywords/>
  <dc:description/>
  <cp:lastModifiedBy>Ros</cp:lastModifiedBy>
  <cp:revision>3</cp:revision>
  <cp:lastPrinted>2026-08-08T04:46:00Z</cp:lastPrinted>
  <dcterms:created xsi:type="dcterms:W3CDTF">2026-08-07T03:36:00Z</dcterms:created>
  <dcterms:modified xsi:type="dcterms:W3CDTF">2026-08-08T04:48:00Z</dcterms:modified>
</cp:coreProperties>
</file>